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D407" w14:textId="77777777" w:rsidR="00701B6E" w:rsidRPr="007E5ED9" w:rsidRDefault="00701B6E" w:rsidP="00701B6E">
      <w:pPr>
        <w:rPr>
          <w:rFonts w:ascii="仿宋_GB2312" w:eastAsia="仿宋_GB2312" w:hint="eastAsia"/>
          <w:sz w:val="32"/>
          <w:szCs w:val="32"/>
        </w:rPr>
      </w:pPr>
      <w:r w:rsidRPr="007E5ED9">
        <w:rPr>
          <w:rFonts w:ascii="仿宋_GB2312" w:eastAsia="仿宋_GB2312" w:hint="eastAsia"/>
          <w:sz w:val="32"/>
          <w:szCs w:val="32"/>
        </w:rPr>
        <w:t>附件</w:t>
      </w:r>
    </w:p>
    <w:p w14:paraId="66C5FEE9" w14:textId="77777777" w:rsidR="00701B6E" w:rsidRDefault="00701B6E" w:rsidP="00701B6E">
      <w:pPr>
        <w:spacing w:after="0"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7E5ED9">
        <w:rPr>
          <w:rFonts w:ascii="Times New Roman" w:eastAsia="方正小标宋简体" w:hAnsi="Times New Roman" w:cs="Times New Roman" w:hint="eastAsia"/>
          <w:sz w:val="44"/>
          <w:szCs w:val="44"/>
          <w14:ligatures w14:val="none"/>
        </w:rPr>
        <w:t>广东省“最美大学生”推选展示活动</w:t>
      </w:r>
    </w:p>
    <w:p w14:paraId="54D11FD6" w14:textId="77777777" w:rsidR="00701B6E" w:rsidRDefault="00701B6E" w:rsidP="00701B6E">
      <w:pPr>
        <w:spacing w:after="0"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7E5ED9">
        <w:rPr>
          <w:rFonts w:ascii="Times New Roman" w:eastAsia="方正小标宋简体" w:hAnsi="Times New Roman" w:cs="Times New Roman" w:hint="eastAsia"/>
          <w:sz w:val="44"/>
          <w:szCs w:val="44"/>
          <w14:ligatures w14:val="none"/>
        </w:rPr>
        <w:t>拟推荐名单</w:t>
      </w:r>
    </w:p>
    <w:p w14:paraId="75BF43DC" w14:textId="77777777" w:rsidR="00701B6E" w:rsidRPr="007E5ED9" w:rsidRDefault="00701B6E" w:rsidP="00701B6E">
      <w:pPr>
        <w:spacing w:after="0"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01B6E" w14:paraId="79430A11" w14:textId="77777777" w:rsidTr="005F00DC">
        <w:tc>
          <w:tcPr>
            <w:tcW w:w="2765" w:type="dxa"/>
          </w:tcPr>
          <w:p w14:paraId="459B3712" w14:textId="77777777" w:rsidR="00701B6E" w:rsidRPr="007E5ED9" w:rsidRDefault="00701B6E" w:rsidP="005F00D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E5ED9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765" w:type="dxa"/>
          </w:tcPr>
          <w:p w14:paraId="6E9C99F5" w14:textId="77777777" w:rsidR="00701B6E" w:rsidRPr="007E5ED9" w:rsidRDefault="00701B6E" w:rsidP="005F00D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E5ED9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766" w:type="dxa"/>
          </w:tcPr>
          <w:p w14:paraId="08CB45D7" w14:textId="77777777" w:rsidR="00701B6E" w:rsidRPr="007E5ED9" w:rsidRDefault="00701B6E" w:rsidP="005F00D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E5ED9">
              <w:rPr>
                <w:rFonts w:ascii="仿宋_GB2312" w:eastAsia="仿宋_GB2312" w:hint="eastAsia"/>
                <w:sz w:val="32"/>
                <w:szCs w:val="32"/>
              </w:rPr>
              <w:t>学生类别</w:t>
            </w:r>
          </w:p>
        </w:tc>
      </w:tr>
      <w:tr w:rsidR="00701B6E" w14:paraId="6E68B98A" w14:textId="77777777" w:rsidTr="005F00DC">
        <w:tc>
          <w:tcPr>
            <w:tcW w:w="2765" w:type="dxa"/>
          </w:tcPr>
          <w:p w14:paraId="1BE61A86" w14:textId="77777777" w:rsidR="00701B6E" w:rsidRPr="007E5ED9" w:rsidRDefault="00701B6E" w:rsidP="005F00D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E5ED9">
              <w:rPr>
                <w:rFonts w:ascii="仿宋_GB2312" w:eastAsia="仿宋_GB2312" w:hint="eastAsia"/>
                <w:sz w:val="32"/>
                <w:szCs w:val="32"/>
              </w:rPr>
              <w:t>何嘉懿</w:t>
            </w:r>
          </w:p>
        </w:tc>
        <w:tc>
          <w:tcPr>
            <w:tcW w:w="2765" w:type="dxa"/>
          </w:tcPr>
          <w:p w14:paraId="65945354" w14:textId="77777777" w:rsidR="00701B6E" w:rsidRPr="007E5ED9" w:rsidRDefault="00701B6E" w:rsidP="005F00D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E5ED9">
              <w:rPr>
                <w:rFonts w:ascii="仿宋_GB2312" w:eastAsia="仿宋_GB2312" w:hint="eastAsia"/>
                <w:sz w:val="32"/>
                <w:szCs w:val="32"/>
              </w:rPr>
              <w:t>会同书院</w:t>
            </w:r>
          </w:p>
        </w:tc>
        <w:tc>
          <w:tcPr>
            <w:tcW w:w="2766" w:type="dxa"/>
          </w:tcPr>
          <w:p w14:paraId="064DB6C1" w14:textId="77777777" w:rsidR="00701B6E" w:rsidRPr="007E5ED9" w:rsidRDefault="00701B6E" w:rsidP="005F00D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E5ED9">
              <w:rPr>
                <w:rFonts w:ascii="仿宋_GB2312" w:eastAsia="仿宋_GB2312" w:hint="eastAsia"/>
                <w:sz w:val="32"/>
                <w:szCs w:val="32"/>
              </w:rPr>
              <w:t>本科生</w:t>
            </w:r>
          </w:p>
        </w:tc>
      </w:tr>
    </w:tbl>
    <w:p w14:paraId="64CE4EAA" w14:textId="1644557A" w:rsidR="007E5ED9" w:rsidRDefault="007E5ED9" w:rsidP="00701B6E">
      <w:pPr>
        <w:widowControl/>
        <w:rPr>
          <w:rFonts w:hint="eastAsia"/>
        </w:rPr>
      </w:pPr>
    </w:p>
    <w:sectPr w:rsidR="007E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430D" w14:textId="77777777" w:rsidR="008A338D" w:rsidRDefault="008A338D" w:rsidP="00A01F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267A28" w14:textId="77777777" w:rsidR="008A338D" w:rsidRDefault="008A338D" w:rsidP="00A01F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709F" w14:textId="77777777" w:rsidR="008A338D" w:rsidRDefault="008A338D" w:rsidP="00A01F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82DE65" w14:textId="77777777" w:rsidR="008A338D" w:rsidRDefault="008A338D" w:rsidP="00A01F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D9"/>
    <w:rsid w:val="00135B16"/>
    <w:rsid w:val="00623130"/>
    <w:rsid w:val="00701B6E"/>
    <w:rsid w:val="007E5ED9"/>
    <w:rsid w:val="008A338D"/>
    <w:rsid w:val="00A01F36"/>
    <w:rsid w:val="00BF35C3"/>
    <w:rsid w:val="00D53E57"/>
    <w:rsid w:val="00E0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5875"/>
  <w15:chartTrackingRefBased/>
  <w15:docId w15:val="{95D36E64-BF3E-41AD-833F-3B22A8B7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E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E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ED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E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E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ED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E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E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E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5ED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E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1F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01F3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01F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01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Blazkowicz B.J</dc:creator>
  <cp:keywords/>
  <dc:description/>
  <cp:lastModifiedBy>Blazkowicz B.J</cp:lastModifiedBy>
  <cp:revision>2</cp:revision>
  <dcterms:created xsi:type="dcterms:W3CDTF">2026-03-19T10:38:00Z</dcterms:created>
  <dcterms:modified xsi:type="dcterms:W3CDTF">2026-03-19T10:38:00Z</dcterms:modified>
</cp:coreProperties>
</file>