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FFE2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北京师范大学珠海校区班风学风建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设专项基金项目立项汇总表</w:t>
      </w:r>
    </w:p>
    <w:p w14:paraId="3B67D62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5"/>
        <w:tblW w:w="14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56"/>
        <w:gridCol w:w="1431"/>
        <w:gridCol w:w="2631"/>
        <w:gridCol w:w="5116"/>
        <w:gridCol w:w="1627"/>
        <w:gridCol w:w="1205"/>
      </w:tblGrid>
      <w:tr w14:paraId="371B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班级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项目负责人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E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项目预算</w:t>
            </w:r>
          </w:p>
        </w:tc>
      </w:tr>
      <w:tr w14:paraId="0F65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2025级思政3班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英语四级备考打卡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</w:tr>
      <w:tr w14:paraId="089A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2025级思政2班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“博观·厚积·明辨”——思政专业主题博物馆研习行动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669.11</w:t>
            </w:r>
          </w:p>
        </w:tc>
      </w:tr>
      <w:tr w14:paraId="4DCC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2024级思政1班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辞旧迎新，朋辈启航——跨年学业心愿池主题活动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11DC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乐育书院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增强师范信念，建设好学班风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李雨松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</w:tr>
      <w:tr w14:paraId="50A7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2024人工智能1班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“智启新程，友聚同行”—人工智能1班主题破冰联谊活动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冯尹怡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</w:tr>
      <w:tr w14:paraId="5007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2024级数学与应用数学1、2、3班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“数”途同归，经验相随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——2024级数学与应用数学班级联合学风引领专项基金项目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许琪壹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</w:tr>
      <w:tr w14:paraId="0273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2024级化学地理班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榜样引领，共筑学风——学习经验分享会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蓝穗儿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06E2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2025级理科试验班3班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博物洽闻·学以致用——博物馆研学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郭新鹏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14FB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XQBJ20251109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2025级人文科学试验班2班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2025级人文科学试验班2班宿舍公约建设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B55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2025级人文科学试验班3班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大一新生“生涯规划与职业发展”主题班会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韩英杰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</w:tr>
      <w:tr w14:paraId="15AD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2025级人文科学试验班4班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学思互鉴，宿暖班心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安格仑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</w:tr>
      <w:tr w14:paraId="7B59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2025级社会科学试验班1班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“铭记烽火岁月，激扬青春使命”——纪念抗战胜利80周年班级主题演讲活动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陈乐为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</w:tr>
      <w:tr w14:paraId="7C95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2023级地理科学1班（公费师范）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学霸领航筑师梦，勤耕励学拓未来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93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2023级地理科学3班（优师计划）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地理科学制图综合经验交流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91A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2023级汉语言文学1班（公费师范）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教育实践话成长，薪火相传共奋进——教育实践经验分享会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黄洛妍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</w:tr>
      <w:tr w14:paraId="15EC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2023级汉语言文学4班（优师计划）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能力提升类：生涯规划工作坊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</w:tr>
      <w:tr w14:paraId="06E9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解码生命</w:t>
            </w:r>
            <w:r>
              <w:rPr>
                <w:rStyle w:val="14"/>
                <w:rFonts w:eastAsia="仿宋_GB2312"/>
                <w:lang w:val="en-US" w:eastAsia="zh-CN" w:bidi="ar"/>
              </w:rPr>
              <w:t>·</w:t>
            </w:r>
            <w:r>
              <w:rPr>
                <w:rStyle w:val="13"/>
                <w:rFonts w:hAnsi="宋体"/>
                <w:lang w:val="en-US" w:eastAsia="zh-CN" w:bidi="ar"/>
              </w:rPr>
              <w:t>逐光而上——生命科学领域青年先锋宣讲会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吴雨璇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7B0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2023级生物科学2班（优师计划）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锚定教坛，筑梦生涯——生物师范生职业航向工作坊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蔡惹里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</w:tr>
      <w:tr w14:paraId="0D45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2023级化学1班（公费师范）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“化茧成师，竞绽风采”——师范生技能比赛及求职面试经验分享暨教学技能趣味竞技活动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3070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2024级地理科学1班（公费师范）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结合地图学与旅游地理学的唐家古镇实地考察与地图绘制活动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391.2</w:t>
            </w:r>
          </w:p>
        </w:tc>
      </w:tr>
      <w:tr w14:paraId="43D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2024级汉语言文学3班（优师计划）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“思辨中华韵，同心话传承”班级创新辩论赛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黄璐瑶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</w:tr>
      <w:tr w14:paraId="7555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2024级历史学1班（公费师范）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通过影视作品深化历史理解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叶磊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A37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2024级历史学2班（优师）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书香浸润班级·经验点亮未来——读书分享与学习经验交流会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杨璟瑞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946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2024级历史学3班（优师计划）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《“别让手机偷走睡眠”——班级作息改善小行动》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翁应蕓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FC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2024级体育教育1班（公费师范）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“寻路·引航”凤凰山职业生涯探索活动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蒋炼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161.5</w:t>
            </w:r>
          </w:p>
        </w:tc>
      </w:tr>
      <w:tr w14:paraId="7718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2025级地理科学3班（优师计划）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学风引领类班风学风建设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176.39</w:t>
            </w:r>
          </w:p>
        </w:tc>
      </w:tr>
      <w:tr w14:paraId="1791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弘文书院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25历史学2班、25历史学3班（优师计划）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教师职业生涯规划发展分享会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88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2024级生物科学1班（公师）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以学立身，以行践知——班级学风建设活动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 w14:paraId="7151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2024级英语3班（优师）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学风引领：“纸墨师心”古籍装帧与教育格言分享会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王国艳、吕泽浩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</w:tr>
      <w:tr w14:paraId="295B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2025级化学2班（优师）、2025级化学3班（优师）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化学筑严谨，班风育学风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</w:tr>
      <w:tr w14:paraId="0DF1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2025级英语1班（公师）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英语（公师）学业生涯规划指导主题班会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贺毅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303.5</w:t>
            </w:r>
          </w:p>
        </w:tc>
      </w:tr>
      <w:tr w14:paraId="40E2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2025级英语3班（优师）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以说践学，以思致远——学习能力提升活动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林雨晴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</w:tr>
      <w:tr w14:paraId="2AA4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砺行书院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2025级生物科学2班（优师）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“生科启航，携手共进”——生物科学2班新老生经验交流会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白莹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46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2025级体育教学专硕2班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“走进红色森林，筑牢信仰之基”红花山党建公园实践活动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于洪翔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 w14:paraId="345C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2025级体育教学专硕1班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“以球会友，活力同行”乐享匹克，健康生活”班级主题匹克球双打友谊赛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付旭森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169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2025级学科教学（英语）1班2班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“英”才领航，“师”路启航—学科英语专业学业与职业发展导航计划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55A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未来教育学院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2025级教管心理班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“心育同行，管绘未来——心理健康教育与教育管理专业生涯导航计划”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70B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心理学部（珠海）学术硕士班、心理学部（珠海）学术博士班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体验行走中的心理学：在亲近自然中提升主观幸福感与班级凝聚力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梁彻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005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XQBJ20251139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2025级联合博士1班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“学”无止境，“术”有专攻——香山湖公园跨学科学术分享会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邓子柔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5485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25级学术硕士班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“技能共享，聚力成长——班级学风建设技能分享会”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王引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6DCD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25级应用统计03方向班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实习经验分享会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黄添成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476.5</w:t>
            </w:r>
          </w:p>
        </w:tc>
      </w:tr>
      <w:tr w14:paraId="1254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25级临床与咨询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“体验团辅，凝心共行”25级临床与咨询班级心理主题建设活动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邱智鸣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</w:tr>
      <w:tr w14:paraId="0B79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应用统计02方向1、2班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“简”历风采，“职”面未来--面试培训暨简历大赛活动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闫赛骞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</w:tr>
      <w:tr w14:paraId="03D8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未来设计学院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2025级美术与书法1班与2025级设计2班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班级学风建设—宿舍生活会和学习经验交流会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张豆豆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0DB3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未来设计学院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25级硕士3班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宿舍好物分享与生活小妙招交流活动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朱思睿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73B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国家安全与应急管理学院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2024级国家安全硕士班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优良学风助力职业启航：“职”点迷津系列——中小学教职类就业规划与经验分享会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7CDE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湾区国际商学院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2025级金融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融学于文·涵养匠心——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文化自信与学风建设并进活动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崔怡凡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F6E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湾区国际商学院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25级会计硕士班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“同辈解惑·互助成长”——班级生涯规划工作坊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王燕玲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 w14:paraId="7729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XQBJ20251149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研究生管理服务中心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2025级法律硕士3班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淇澳岛研学活动：抗英广场忆先烈，兆征故居承初心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342D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XQBJ20251150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研究生管理服务中心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2025级法律硕士4班</w:t>
            </w:r>
          </w:p>
        </w:tc>
        <w:tc>
          <w:tcPr>
            <w:tcW w:w="5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读书分享会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杨昕塽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36ABE7D0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MWJkNzRmNThkMWQ5MmViYmQyZjQxYWU4Zjk2NzQifQ=="/>
  </w:docVars>
  <w:rsids>
    <w:rsidRoot w:val="00DE23E6"/>
    <w:rsid w:val="000E46FB"/>
    <w:rsid w:val="00100575"/>
    <w:rsid w:val="002E44C9"/>
    <w:rsid w:val="002F5242"/>
    <w:rsid w:val="00333B95"/>
    <w:rsid w:val="00340DE2"/>
    <w:rsid w:val="0034109F"/>
    <w:rsid w:val="00386740"/>
    <w:rsid w:val="003B69B3"/>
    <w:rsid w:val="004520B1"/>
    <w:rsid w:val="00494E7D"/>
    <w:rsid w:val="004A0133"/>
    <w:rsid w:val="004B4684"/>
    <w:rsid w:val="004D0FF8"/>
    <w:rsid w:val="004F786B"/>
    <w:rsid w:val="0052464C"/>
    <w:rsid w:val="005351B6"/>
    <w:rsid w:val="005466B7"/>
    <w:rsid w:val="00550499"/>
    <w:rsid w:val="00642E5C"/>
    <w:rsid w:val="00682FFC"/>
    <w:rsid w:val="00763786"/>
    <w:rsid w:val="008568D5"/>
    <w:rsid w:val="008B566E"/>
    <w:rsid w:val="009702E8"/>
    <w:rsid w:val="00AB09CB"/>
    <w:rsid w:val="00B004B5"/>
    <w:rsid w:val="00B07992"/>
    <w:rsid w:val="00B14D51"/>
    <w:rsid w:val="00CC5936"/>
    <w:rsid w:val="00D37AF2"/>
    <w:rsid w:val="00DE23E6"/>
    <w:rsid w:val="00E23383"/>
    <w:rsid w:val="00E8211D"/>
    <w:rsid w:val="00E855BD"/>
    <w:rsid w:val="00EF203A"/>
    <w:rsid w:val="00F723A3"/>
    <w:rsid w:val="00F763C1"/>
    <w:rsid w:val="00F84FAE"/>
    <w:rsid w:val="00F906D0"/>
    <w:rsid w:val="01610122"/>
    <w:rsid w:val="028574C3"/>
    <w:rsid w:val="04C2515D"/>
    <w:rsid w:val="078801B7"/>
    <w:rsid w:val="07AB18D9"/>
    <w:rsid w:val="07CA69B5"/>
    <w:rsid w:val="09EB3A8D"/>
    <w:rsid w:val="0EA53414"/>
    <w:rsid w:val="10947BCD"/>
    <w:rsid w:val="15485B9A"/>
    <w:rsid w:val="1BBB516C"/>
    <w:rsid w:val="1D6965B1"/>
    <w:rsid w:val="1FED2849"/>
    <w:rsid w:val="200C59D1"/>
    <w:rsid w:val="264E7CD3"/>
    <w:rsid w:val="26D11723"/>
    <w:rsid w:val="27796C51"/>
    <w:rsid w:val="282F4953"/>
    <w:rsid w:val="31253A1B"/>
    <w:rsid w:val="39803EAD"/>
    <w:rsid w:val="41E321E8"/>
    <w:rsid w:val="4344091C"/>
    <w:rsid w:val="46726180"/>
    <w:rsid w:val="4BCA997D"/>
    <w:rsid w:val="4CA95EFF"/>
    <w:rsid w:val="4D372FC0"/>
    <w:rsid w:val="509F1FD6"/>
    <w:rsid w:val="51EC30C9"/>
    <w:rsid w:val="52576539"/>
    <w:rsid w:val="53A44828"/>
    <w:rsid w:val="54422A6C"/>
    <w:rsid w:val="563046AC"/>
    <w:rsid w:val="57755A05"/>
    <w:rsid w:val="58CD4FF7"/>
    <w:rsid w:val="597A695B"/>
    <w:rsid w:val="5B6A0607"/>
    <w:rsid w:val="5D6E48CE"/>
    <w:rsid w:val="5D9F6342"/>
    <w:rsid w:val="5DB3173F"/>
    <w:rsid w:val="5FB011CE"/>
    <w:rsid w:val="6078689C"/>
    <w:rsid w:val="63DA2222"/>
    <w:rsid w:val="65666A7C"/>
    <w:rsid w:val="67D426A3"/>
    <w:rsid w:val="6A58493C"/>
    <w:rsid w:val="6FE61D16"/>
    <w:rsid w:val="736E51D0"/>
    <w:rsid w:val="75E76DDB"/>
    <w:rsid w:val="7610040D"/>
    <w:rsid w:val="76D512BE"/>
    <w:rsid w:val="791A19CE"/>
    <w:rsid w:val="7D5F62B6"/>
    <w:rsid w:val="7D9B4604"/>
    <w:rsid w:val="7EF47601"/>
    <w:rsid w:val="7F1D640D"/>
    <w:rsid w:val="7F74D3AD"/>
    <w:rsid w:val="BFF83E72"/>
    <w:rsid w:val="DE5353CD"/>
    <w:rsid w:val="EBDD9BE5"/>
    <w:rsid w:val="F7AFA102"/>
    <w:rsid w:val="F7FFBC71"/>
    <w:rsid w:val="FEFB9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560" w:lineRule="exact"/>
      <w:ind w:firstLine="883" w:firstLineChars="200"/>
    </w:pPr>
    <w:rPr>
      <w:rFonts w:eastAsia="仿宋_GB2312"/>
      <w:sz w:val="28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2218</Words>
  <Characters>3070</Characters>
  <Lines>22</Lines>
  <Paragraphs>6</Paragraphs>
  <TotalTime>1</TotalTime>
  <ScaleCrop>false</ScaleCrop>
  <LinksUpToDate>false</LinksUpToDate>
  <CharactersWithSpaces>3074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2023-10-12T08:11:00Z</dcterms:created>
  <dc:creator>屹 程</dc:creator>
  <cp:lastModifiedBy>李雅南</cp:lastModifiedBy>
  <cp:lastPrinted>2024-04-30T23:01:00Z</cp:lastPrinted>
  <dcterms:modified xsi:type="dcterms:W3CDTF">2025-11-21T03:59:58Z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5AEC7DCA8132462B92BC2BC15966F5B2_13</vt:lpwstr>
  </property>
  <property fmtid="{D5CDD505-2E9C-101B-9397-08002B2CF9AE}" pid="4" name="KSOTemplateDocerSaveRecord">
    <vt:lpwstr>eyJoZGlkIjoiNjNmNmFkOGVjZjNlYWJiZjBkYWE2YTRhMzUxMmVmOTciLCJ1c2VySWQiOiIxNjYzMzkxNTU4In0=</vt:lpwstr>
  </property>
</Properties>
</file>