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1412" w14:textId="77777777" w:rsidR="00960887" w:rsidRDefault="00960887">
      <w:pPr>
        <w:pStyle w:val="a9"/>
        <w:widowControl/>
        <w:shd w:val="clear" w:color="auto" w:fill="FFFFFF"/>
        <w:spacing w:beforeAutospacing="0" w:afterAutospacing="0" w:line="579" w:lineRule="exact"/>
        <w:jc w:val="both"/>
        <w:rPr>
          <w:rFonts w:ascii="仿宋" w:eastAsia="仿宋" w:hAnsi="仿宋" w:cs="仿宋"/>
          <w:color w:val="000000"/>
          <w:kern w:val="2"/>
          <w:sz w:val="28"/>
          <w:szCs w:val="28"/>
        </w:rPr>
      </w:pPr>
    </w:p>
    <w:p w14:paraId="3C89D540" w14:textId="77777777" w:rsidR="00960887" w:rsidRDefault="00025E30">
      <w:pPr>
        <w:pStyle w:val="a9"/>
        <w:widowControl/>
        <w:shd w:val="clear" w:color="auto" w:fill="FFFFFF"/>
        <w:spacing w:beforeAutospacing="0" w:afterAutospacing="0" w:line="579" w:lineRule="exact"/>
        <w:jc w:val="both"/>
        <w:rPr>
          <w:rFonts w:ascii="仿宋" w:eastAsia="仿宋" w:hAnsi="仿宋" w:cs="仿宋"/>
          <w:color w:val="000000"/>
          <w:kern w:val="2"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hint="eastAsia"/>
          <w:bCs/>
          <w:sz w:val="32"/>
          <w:szCs w:val="32"/>
        </w:rPr>
        <w:t>：</w:t>
      </w:r>
    </w:p>
    <w:p w14:paraId="0EC6C282" w14:textId="77777777" w:rsidR="00960887" w:rsidRDefault="00025E30">
      <w:pPr>
        <w:spacing w:line="579" w:lineRule="exact"/>
        <w:jc w:val="center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珠海校区第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期卓越训练营各单位学员名额分配表</w:t>
      </w:r>
    </w:p>
    <w:tbl>
      <w:tblPr>
        <w:tblpPr w:leftFromText="180" w:rightFromText="180" w:vertAnchor="text" w:horzAnchor="page" w:tblpXSpec="center" w:tblpY="291"/>
        <w:tblOverlap w:val="never"/>
        <w:tblW w:w="8794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936"/>
        <w:gridCol w:w="4215"/>
        <w:gridCol w:w="1684"/>
      </w:tblGrid>
      <w:tr w:rsidR="00960887" w14:paraId="4B8765A7" w14:textId="77777777">
        <w:trPr>
          <w:trHeight w:val="66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0A8ED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D72AC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学生类别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523F4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0F798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color w:val="000000"/>
                <w:sz w:val="32"/>
                <w:szCs w:val="32"/>
              </w:rPr>
              <w:t>推荐</w:t>
            </w:r>
            <w:r>
              <w:rPr>
                <w:rFonts w:ascii="仿宋_GB2312" w:eastAsia="仿宋_GB2312" w:hAnsi="仿宋_GB2312" w:cs="仿宋" w:hint="eastAsia"/>
                <w:b/>
                <w:bCs/>
                <w:color w:val="000000"/>
                <w:sz w:val="32"/>
                <w:szCs w:val="32"/>
              </w:rPr>
              <w:t>名额</w:t>
            </w:r>
          </w:p>
        </w:tc>
      </w:tr>
      <w:tr w:rsidR="00960887" w14:paraId="2BA485D6" w14:textId="77777777">
        <w:trPr>
          <w:trHeight w:val="397"/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4538393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2EB51F4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snapToGrid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本科生</w:t>
            </w:r>
          </w:p>
          <w:p w14:paraId="08B3D649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5</w:t>
            </w: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人）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05D6C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乐育书院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CED33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</w:tr>
      <w:tr w:rsidR="00960887" w14:paraId="364FF6FF" w14:textId="77777777">
        <w:trPr>
          <w:trHeight w:val="397"/>
          <w:jc w:val="center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1AF2115" w14:textId="77777777" w:rsidR="00960887" w:rsidRDefault="00960887">
            <w:pPr>
              <w:spacing w:line="579" w:lineRule="exact"/>
              <w:jc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6950144" w14:textId="77777777" w:rsidR="00960887" w:rsidRDefault="00960887">
            <w:pPr>
              <w:spacing w:line="579" w:lineRule="exact"/>
              <w:jc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E50FC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会同书院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5D818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</w:tr>
      <w:tr w:rsidR="00960887" w14:paraId="041A81DE" w14:textId="77777777">
        <w:trPr>
          <w:trHeight w:val="397"/>
          <w:jc w:val="center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4C36C27" w14:textId="77777777" w:rsidR="00960887" w:rsidRDefault="00960887">
            <w:pPr>
              <w:spacing w:line="579" w:lineRule="exact"/>
              <w:jc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818F400" w14:textId="77777777" w:rsidR="00960887" w:rsidRDefault="00960887">
            <w:pPr>
              <w:spacing w:line="579" w:lineRule="exact"/>
              <w:jc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58A0E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弘文书院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DFDB2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</w:tr>
      <w:tr w:rsidR="00960887" w14:paraId="60E57A5B" w14:textId="77777777">
        <w:trPr>
          <w:trHeight w:val="397"/>
          <w:jc w:val="center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4C83E" w14:textId="77777777" w:rsidR="00960887" w:rsidRDefault="00960887">
            <w:pPr>
              <w:spacing w:line="579" w:lineRule="exact"/>
              <w:jc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2948A" w14:textId="77777777" w:rsidR="00960887" w:rsidRDefault="00960887">
            <w:pPr>
              <w:spacing w:line="579" w:lineRule="exact"/>
              <w:jc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95DCE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snapToGrid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砺行书院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0825A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snapToGrid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</w:tr>
      <w:tr w:rsidR="00960887" w14:paraId="77E80387" w14:textId="77777777">
        <w:trPr>
          <w:trHeight w:val="848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3CFB8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snapToGrid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4BDCD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snapToGrid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第二学士学位（</w:t>
            </w: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人）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25A42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知行书院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D6853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2</w:t>
            </w:r>
          </w:p>
        </w:tc>
      </w:tr>
      <w:tr w:rsidR="00960887" w14:paraId="6D0D239B" w14:textId="77777777">
        <w:trPr>
          <w:trHeight w:val="397"/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ADC47E8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FBF5E7C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snapToGrid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研究生</w:t>
            </w:r>
          </w:p>
          <w:p w14:paraId="3B986E4C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45</w:t>
            </w: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人）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C3CBD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未来教育学院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30469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2</w:t>
            </w:r>
          </w:p>
        </w:tc>
      </w:tr>
      <w:tr w:rsidR="00960887" w14:paraId="6D95CCE0" w14:textId="77777777">
        <w:trPr>
          <w:trHeight w:val="397"/>
          <w:jc w:val="center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C1BEE11" w14:textId="77777777" w:rsidR="00960887" w:rsidRDefault="00960887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688C649" w14:textId="77777777" w:rsidR="00960887" w:rsidRDefault="00960887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snapToGrid w:val="0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BBCA2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文理学院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04BBA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960887" w14:paraId="273481C6" w14:textId="77777777">
        <w:trPr>
          <w:trHeight w:val="397"/>
          <w:jc w:val="center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6E190F5" w14:textId="77777777" w:rsidR="00960887" w:rsidRDefault="00960887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682C9EA" w14:textId="77777777" w:rsidR="00960887" w:rsidRDefault="00960887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snapToGrid w:val="0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8F7B7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国家安全与应急管理学院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3FBEC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960887" w14:paraId="655F6CDF" w14:textId="77777777">
        <w:trPr>
          <w:trHeight w:val="397"/>
          <w:jc w:val="center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4635848" w14:textId="77777777" w:rsidR="00960887" w:rsidRDefault="00960887">
            <w:pPr>
              <w:spacing w:line="579" w:lineRule="exact"/>
              <w:jc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23E8359" w14:textId="77777777" w:rsidR="00960887" w:rsidRDefault="00960887">
            <w:pPr>
              <w:spacing w:line="579" w:lineRule="exact"/>
              <w:jc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1A1DC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未来设计学院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B3510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2</w:t>
            </w:r>
          </w:p>
        </w:tc>
      </w:tr>
      <w:tr w:rsidR="00960887" w14:paraId="29222177" w14:textId="77777777">
        <w:trPr>
          <w:trHeight w:val="397"/>
          <w:jc w:val="center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8E0917A" w14:textId="77777777" w:rsidR="00960887" w:rsidRDefault="00960887">
            <w:pPr>
              <w:spacing w:line="579" w:lineRule="exact"/>
              <w:jc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A39C424" w14:textId="77777777" w:rsidR="00960887" w:rsidRDefault="00960887">
            <w:pPr>
              <w:spacing w:line="579" w:lineRule="exact"/>
              <w:jc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69C95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湾区国际商学院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1AB37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960887" w14:paraId="0D2E7116" w14:textId="77777777">
        <w:trPr>
          <w:trHeight w:val="397"/>
          <w:jc w:val="center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D6AACD2" w14:textId="77777777" w:rsidR="00960887" w:rsidRDefault="00960887">
            <w:pPr>
              <w:spacing w:line="579" w:lineRule="exact"/>
              <w:jc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074BEEB" w14:textId="77777777" w:rsidR="00960887" w:rsidRDefault="00960887">
            <w:pPr>
              <w:spacing w:line="579" w:lineRule="exact"/>
              <w:jc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D13EA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未来技术学院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1C9FC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960887" w14:paraId="3C3B0638" w14:textId="77777777">
        <w:trPr>
          <w:trHeight w:val="397"/>
          <w:jc w:val="center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516BC" w14:textId="77777777" w:rsidR="00960887" w:rsidRDefault="00960887">
            <w:pPr>
              <w:spacing w:line="579" w:lineRule="exact"/>
              <w:jc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5F78C" w14:textId="77777777" w:rsidR="00960887" w:rsidRDefault="00960887">
            <w:pPr>
              <w:spacing w:line="579" w:lineRule="exact"/>
              <w:jc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69A1E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研究生管理服务中心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325B9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960887" w14:paraId="6406C5B6" w14:textId="77777777">
        <w:trPr>
          <w:trHeight w:val="397"/>
          <w:jc w:val="center"/>
        </w:trPr>
        <w:tc>
          <w:tcPr>
            <w:tcW w:w="71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A6E48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color w:val="000000"/>
                <w:sz w:val="32"/>
                <w:szCs w:val="32"/>
              </w:rPr>
              <w:t>总人数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5951F" w14:textId="77777777" w:rsidR="00960887" w:rsidRDefault="00025E30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72DBD645" w14:textId="570F8B30" w:rsidR="00960887" w:rsidRDefault="00960887">
      <w:pPr>
        <w:spacing w:line="579" w:lineRule="exact"/>
      </w:pPr>
    </w:p>
    <w:sectPr w:rsidR="00960887" w:rsidSect="003F618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11E5" w14:textId="77777777" w:rsidR="00025E30" w:rsidRDefault="00025E30">
      <w:r>
        <w:separator/>
      </w:r>
    </w:p>
  </w:endnote>
  <w:endnote w:type="continuationSeparator" w:id="0">
    <w:p w14:paraId="70866214" w14:textId="77777777" w:rsidR="00025E30" w:rsidRDefault="0002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A03CD272-3282-4F99-8E97-0255F40A557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  <w:embedRegular r:id="rId2" w:subsetted="1" w:fontKey="{73001CC1-CE37-40BE-B1DC-36E58EB5DE8B}"/>
    <w:embedBold r:id="rId3" w:subsetted="1" w:fontKey="{8B63ABFE-E130-45F2-9504-3E4A996B9E83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4" w:subsetted="1" w:fontKey="{709977BF-F487-48AD-9DE2-FDDD6F5D60A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0F0D" w14:textId="77777777" w:rsidR="00960887" w:rsidRDefault="00025E3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6E57DD" wp14:editId="512D64B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87E11" w14:textId="77777777" w:rsidR="00960887" w:rsidRDefault="00025E3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067259"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006C" w14:textId="77777777" w:rsidR="00025E30" w:rsidRDefault="00025E30">
      <w:r>
        <w:separator/>
      </w:r>
    </w:p>
  </w:footnote>
  <w:footnote w:type="continuationSeparator" w:id="0">
    <w:p w14:paraId="3ADFE203" w14:textId="77777777" w:rsidR="00025E30" w:rsidRDefault="0002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9D13" w14:textId="77777777" w:rsidR="00960887" w:rsidRDefault="009608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52B"/>
    <w:rsid w:val="00010FC5"/>
    <w:rsid w:val="000127AF"/>
    <w:rsid w:val="00025E30"/>
    <w:rsid w:val="0005553D"/>
    <w:rsid w:val="0006486A"/>
    <w:rsid w:val="00103F27"/>
    <w:rsid w:val="00141E13"/>
    <w:rsid w:val="00166EBE"/>
    <w:rsid w:val="001B3C39"/>
    <w:rsid w:val="002437CB"/>
    <w:rsid w:val="002617FC"/>
    <w:rsid w:val="002C382D"/>
    <w:rsid w:val="002F1A7A"/>
    <w:rsid w:val="002F5853"/>
    <w:rsid w:val="003F618E"/>
    <w:rsid w:val="004B6754"/>
    <w:rsid w:val="004C5311"/>
    <w:rsid w:val="0050465A"/>
    <w:rsid w:val="00544A4C"/>
    <w:rsid w:val="005951B5"/>
    <w:rsid w:val="005C7AB2"/>
    <w:rsid w:val="005D232E"/>
    <w:rsid w:val="00614F9E"/>
    <w:rsid w:val="00617597"/>
    <w:rsid w:val="006C6C79"/>
    <w:rsid w:val="00717BC1"/>
    <w:rsid w:val="0073623E"/>
    <w:rsid w:val="00780B31"/>
    <w:rsid w:val="00791D65"/>
    <w:rsid w:val="008F2E41"/>
    <w:rsid w:val="00900D4C"/>
    <w:rsid w:val="009444AF"/>
    <w:rsid w:val="00956C00"/>
    <w:rsid w:val="00960887"/>
    <w:rsid w:val="009B452B"/>
    <w:rsid w:val="009C226E"/>
    <w:rsid w:val="00A00D18"/>
    <w:rsid w:val="00A57A0C"/>
    <w:rsid w:val="00AB7BD3"/>
    <w:rsid w:val="00AE3B15"/>
    <w:rsid w:val="00B21CD8"/>
    <w:rsid w:val="00B46204"/>
    <w:rsid w:val="00BB42D2"/>
    <w:rsid w:val="00BB56E1"/>
    <w:rsid w:val="00BD0AC3"/>
    <w:rsid w:val="00BE10E0"/>
    <w:rsid w:val="00C52CC1"/>
    <w:rsid w:val="00C90914"/>
    <w:rsid w:val="00CA6DD9"/>
    <w:rsid w:val="00CB0875"/>
    <w:rsid w:val="00D31EAE"/>
    <w:rsid w:val="00D746BE"/>
    <w:rsid w:val="00D772DF"/>
    <w:rsid w:val="00D93A04"/>
    <w:rsid w:val="00DB05BE"/>
    <w:rsid w:val="00DF25E4"/>
    <w:rsid w:val="00E07720"/>
    <w:rsid w:val="00E32FCF"/>
    <w:rsid w:val="00E33017"/>
    <w:rsid w:val="00E34B53"/>
    <w:rsid w:val="00ED692A"/>
    <w:rsid w:val="00F321BC"/>
    <w:rsid w:val="00F44242"/>
    <w:rsid w:val="00F52242"/>
    <w:rsid w:val="00F763A7"/>
    <w:rsid w:val="00F90B7A"/>
    <w:rsid w:val="00FB702D"/>
    <w:rsid w:val="00FE4B76"/>
    <w:rsid w:val="09DB4F16"/>
    <w:rsid w:val="0D676AC1"/>
    <w:rsid w:val="124949E7"/>
    <w:rsid w:val="16746D93"/>
    <w:rsid w:val="320F30FF"/>
    <w:rsid w:val="37A20571"/>
    <w:rsid w:val="3AFA0DF0"/>
    <w:rsid w:val="455A248C"/>
    <w:rsid w:val="459736E0"/>
    <w:rsid w:val="48800399"/>
    <w:rsid w:val="4CAD0385"/>
    <w:rsid w:val="4E8F764A"/>
    <w:rsid w:val="503F29AA"/>
    <w:rsid w:val="5075461D"/>
    <w:rsid w:val="5C6A5252"/>
    <w:rsid w:val="5D964551"/>
    <w:rsid w:val="66C13CC1"/>
    <w:rsid w:val="6A1A2066"/>
    <w:rsid w:val="74F71921"/>
    <w:rsid w:val="750000AA"/>
    <w:rsid w:val="7C3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8E9B33"/>
  <w15:docId w15:val="{9ED70705-2168-4B0A-9435-AF6913F9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c9781</dc:creator>
  <cp:lastModifiedBy>张 福林</cp:lastModifiedBy>
  <cp:revision>2</cp:revision>
  <dcterms:created xsi:type="dcterms:W3CDTF">2025-10-17T08:21:00Z</dcterms:created>
  <dcterms:modified xsi:type="dcterms:W3CDTF">2025-10-17T08:21:00Z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eyJoZGlkIjoiNjVmOWM5Y2JiYzg1YzEyOGU4ZDA0NmRhYjNmODU1YjgiLCJ1c2VySWQiOiIxNzAwODEwNTIxIn0=</vt:lpwstr>
  </property>
  <property fmtid="{D5CDD505-2E9C-101B-9397-08002B2CF9AE}" pid="3" name="KSOProductBuildVer">
    <vt:lpwstr>2052-12.1.0.21915</vt:lpwstr>
  </property>
  <property fmtid="{D5CDD505-2E9C-101B-9397-08002B2CF9AE}" pid="4" name="ICV">
    <vt:lpwstr>225B23A0622A4C64AD4A730980B45323_12</vt:lpwstr>
  </property>
</Properties>
</file>