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72EA5" w14:textId="77777777" w:rsidR="00243A64" w:rsidRDefault="00DF2A05">
      <w:pPr>
        <w:pStyle w:val="a9"/>
        <w:widowControl/>
        <w:shd w:val="clear" w:color="auto" w:fill="FFFFFF"/>
        <w:spacing w:beforeAutospacing="0" w:afterAutospacing="0" w:line="579" w:lineRule="exact"/>
        <w:jc w:val="both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hint="eastAsia"/>
          <w:bCs/>
          <w:sz w:val="32"/>
          <w:szCs w:val="32"/>
        </w:rPr>
        <w:t>：</w:t>
      </w:r>
    </w:p>
    <w:p w14:paraId="752557DD" w14:textId="77777777" w:rsidR="00243A64" w:rsidRDefault="00DF2A05">
      <w:pPr>
        <w:pStyle w:val="a9"/>
        <w:widowControl/>
        <w:shd w:val="clear" w:color="auto" w:fill="FFFFFF"/>
        <w:spacing w:beforeAutospacing="0" w:afterAutospacing="0" w:line="579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珠海校区第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期卓越训练营培训计划</w:t>
      </w:r>
    </w:p>
    <w:tbl>
      <w:tblPr>
        <w:tblW w:w="9337" w:type="dxa"/>
        <w:jc w:val="center"/>
        <w:tblLook w:val="04A0" w:firstRow="1" w:lastRow="0" w:firstColumn="1" w:lastColumn="0" w:noHBand="0" w:noVBand="1"/>
      </w:tblPr>
      <w:tblGrid>
        <w:gridCol w:w="1760"/>
        <w:gridCol w:w="2488"/>
        <w:gridCol w:w="1236"/>
        <w:gridCol w:w="890"/>
        <w:gridCol w:w="1262"/>
        <w:gridCol w:w="1701"/>
      </w:tblGrid>
      <w:tr w:rsidR="00243A64" w14:paraId="0DD0888E" w14:textId="77777777">
        <w:trPr>
          <w:trHeight w:val="1057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8B704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培训项目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1E680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培训时间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4925E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培训类型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00021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1E5FA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备注</w:t>
            </w:r>
          </w:p>
        </w:tc>
      </w:tr>
      <w:tr w:rsidR="00243A64" w14:paraId="32CDEFD5" w14:textId="77777777">
        <w:trPr>
          <w:trHeight w:val="1246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3762C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开营仪式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92D82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秋季学期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39E8D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68E9F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25EE" w14:textId="77777777" w:rsidR="00243A64" w:rsidRDefault="00DF2A05">
            <w:pPr>
              <w:widowControl/>
              <w:spacing w:line="579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原则上无特殊原因需要全部参加。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如因学校正常教学安排无法参加活动，须至少提前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天提交请假表。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请假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次或无故缺勤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次者自动取消学员资格。</w:t>
            </w:r>
          </w:p>
        </w:tc>
      </w:tr>
      <w:tr w:rsidR="00243A64" w14:paraId="2D54C17E" w14:textId="77777777">
        <w:trPr>
          <w:trHeight w:val="1287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68616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素质拓展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2CD50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秋季学期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B4F4E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E23A0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851F" w14:textId="77777777" w:rsidR="00243A64" w:rsidRDefault="00243A64">
            <w:pPr>
              <w:spacing w:line="579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3A64" w14:paraId="703E8A32" w14:textId="77777777">
        <w:trPr>
          <w:trHeight w:val="544"/>
          <w:jc w:val="center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FC056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专家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讲座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27A9C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主题讲座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  <w:p w14:paraId="35B68492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（理想信念类）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89CF9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秋季学期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ABE53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41CAB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8D89" w14:textId="77777777" w:rsidR="00243A64" w:rsidRDefault="00243A64">
            <w:pPr>
              <w:spacing w:line="579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3A64" w14:paraId="1FB5CAF7" w14:textId="77777777">
        <w:trPr>
          <w:trHeight w:val="544"/>
          <w:jc w:val="center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8A0AB" w14:textId="77777777" w:rsidR="00243A64" w:rsidRDefault="00243A64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88761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主题讲座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</w:t>
            </w:r>
          </w:p>
          <w:p w14:paraId="5C7E641C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（心理健康或时间管理类）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37822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秋季学期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4BB1F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B5705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54F3" w14:textId="77777777" w:rsidR="00243A64" w:rsidRDefault="00243A64">
            <w:pPr>
              <w:spacing w:line="579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3A64" w14:paraId="126F0B9D" w14:textId="77777777">
        <w:trPr>
          <w:trHeight w:val="544"/>
          <w:jc w:val="center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833A9" w14:textId="77777777" w:rsidR="00243A64" w:rsidRDefault="00243A64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28A46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主题讲座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3</w:t>
            </w:r>
          </w:p>
          <w:p w14:paraId="4F1F7BE4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（网络素养提升类）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0B937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秋季学期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E2F3A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6790C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84F3" w14:textId="77777777" w:rsidR="00243A64" w:rsidRDefault="00243A64">
            <w:pPr>
              <w:spacing w:line="579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3A64" w14:paraId="6B9C7773" w14:textId="77777777">
        <w:trPr>
          <w:trHeight w:val="1703"/>
          <w:jc w:val="center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D3564" w14:textId="77777777" w:rsidR="00243A64" w:rsidRDefault="00243A64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60F61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主题讲座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4</w:t>
            </w:r>
          </w:p>
          <w:p w14:paraId="17D8ABBF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（国际国内形势类）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17801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春季学期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5BDDA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1439D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BBB3" w14:textId="77777777" w:rsidR="00243A64" w:rsidRDefault="00243A64">
            <w:pPr>
              <w:spacing w:line="579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3A64" w14:paraId="52061DE1" w14:textId="77777777">
        <w:trPr>
          <w:trHeight w:val="544"/>
          <w:jc w:val="center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F642C" w14:textId="77777777" w:rsidR="00243A64" w:rsidRDefault="00243A64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2D8DB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主题讲座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5</w:t>
            </w:r>
          </w:p>
          <w:p w14:paraId="68D6208C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（红色革命文化或中华优秀传统文化类）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B96A3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春季学期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EEE1D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1B4F7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26D3" w14:textId="77777777" w:rsidR="00243A64" w:rsidRDefault="00243A64">
            <w:pPr>
              <w:spacing w:line="579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3A64" w14:paraId="15CA4AC5" w14:textId="77777777">
        <w:trPr>
          <w:trHeight w:val="468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5278A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参访学习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ABB10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秋季学期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73E29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893B7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D81B" w14:textId="77777777" w:rsidR="00243A64" w:rsidRDefault="00243A64">
            <w:pPr>
              <w:spacing w:line="579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3A64" w14:paraId="7F7DE688" w14:textId="77777777">
        <w:trPr>
          <w:trHeight w:val="2084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31B92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主题宣讲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565C3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秋季学期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DCCC0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48C3B" w14:textId="77777777" w:rsidR="00243A64" w:rsidRDefault="00DF2A05">
            <w:pPr>
              <w:widowControl/>
              <w:spacing w:line="579" w:lineRule="exact"/>
              <w:jc w:val="center"/>
              <w:textAlignment w:val="top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组员互评，计算平均分，满分为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4B343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结合党的二十届三中全会精神、校情校史等内容为主题，以小组为单位至少完成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个宣讲作品</w:t>
            </w:r>
          </w:p>
        </w:tc>
      </w:tr>
      <w:tr w:rsidR="00243A64" w14:paraId="7613D629" w14:textId="77777777">
        <w:trPr>
          <w:trHeight w:val="2084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1DD67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“京珠同读一本书”主题活动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784C6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寒假假期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D56ED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CA861" w14:textId="77777777" w:rsidR="00243A64" w:rsidRDefault="00DF2A05">
            <w:pPr>
              <w:widowControl/>
              <w:spacing w:line="579" w:lineRule="exact"/>
              <w:jc w:val="center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组员互评，计算平均分，满分为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44264" w14:textId="77777777" w:rsidR="00243A64" w:rsidRDefault="00243A64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243A64" w14:paraId="3E4657BE" w14:textId="77777777">
        <w:trPr>
          <w:trHeight w:val="2084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BC8F2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红色研学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京珠联动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8D50A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秋季学期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1B47A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58FFA" w14:textId="77777777" w:rsidR="00243A64" w:rsidRDefault="00DF2A05">
            <w:pPr>
              <w:widowControl/>
              <w:spacing w:line="579" w:lineRule="exact"/>
              <w:jc w:val="center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133A0" w14:textId="77777777" w:rsidR="00243A64" w:rsidRDefault="00243A64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243A64" w14:paraId="547153B9" w14:textId="77777777">
        <w:trPr>
          <w:trHeight w:val="1057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0ECF7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大湾区社情考察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（知名企业参访等）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F8A82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春季学期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181B6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9C67C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052B3" w14:textId="77777777" w:rsidR="00243A64" w:rsidRDefault="00DF2A05">
            <w:pPr>
              <w:widowControl/>
              <w:spacing w:line="579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1.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选修活动需提前报名，如遇限定人数的活动，将依据报名情况，结合学员培训期间表现确定最终参与人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选。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 xml:space="preserve">2.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成功报名者，最终未参加或未按要求完成活动任务，则扣除相应活动分数。</w:t>
            </w:r>
          </w:p>
        </w:tc>
      </w:tr>
      <w:tr w:rsidR="00243A64" w14:paraId="47D3BB3A" w14:textId="77777777">
        <w:trPr>
          <w:trHeight w:val="544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5D0FA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北京主题研学（京珠联动）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EC875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春季学期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D0ED6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F1BE2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D758E" w14:textId="77777777" w:rsidR="00243A64" w:rsidRDefault="00243A64">
            <w:pPr>
              <w:spacing w:line="579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3A64" w14:paraId="05EBE805" w14:textId="77777777">
        <w:trPr>
          <w:trHeight w:val="544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27677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竞赛项目或课题研究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77744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全程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742D8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C3BD3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FE1F2" w14:textId="77777777" w:rsidR="00243A64" w:rsidRDefault="00243A64">
            <w:pPr>
              <w:spacing w:line="579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3A64" w14:paraId="4E213DA0" w14:textId="77777777">
        <w:trPr>
          <w:trHeight w:val="544"/>
          <w:jc w:val="center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B8E5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体育类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2020E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校园定向越野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5BD42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秋季学期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A7594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D781F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6106E" w14:textId="77777777" w:rsidR="00243A64" w:rsidRDefault="00243A64">
            <w:pPr>
              <w:spacing w:line="579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3A64" w14:paraId="716017EC" w14:textId="77777777">
        <w:trPr>
          <w:trHeight w:val="544"/>
          <w:jc w:val="center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61217" w14:textId="77777777" w:rsidR="00243A64" w:rsidRDefault="00243A64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0FCEE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运动打卡活动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42AFA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寒假假期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17D9A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C7368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43D49" w14:textId="77777777" w:rsidR="00243A64" w:rsidRDefault="00243A64">
            <w:pPr>
              <w:spacing w:line="579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3A64" w14:paraId="5396C73E" w14:textId="77777777">
        <w:trPr>
          <w:trHeight w:val="1057"/>
          <w:jc w:val="center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2A2FC" w14:textId="77777777" w:rsidR="00243A64" w:rsidRDefault="00243A64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366E7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省市重要活动志愿服务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F7F17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B60AA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7FBEE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88659" w14:textId="77777777" w:rsidR="00243A64" w:rsidRDefault="00243A64">
            <w:pPr>
              <w:spacing w:line="579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3A64" w14:paraId="2D23488C" w14:textId="77777777">
        <w:trPr>
          <w:trHeight w:val="544"/>
          <w:jc w:val="center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6773B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其他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8E6E1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学校其他活动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E146B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1F5B6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BFA5F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待定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0CB47" w14:textId="77777777" w:rsidR="00243A64" w:rsidRDefault="00243A64">
            <w:pPr>
              <w:spacing w:line="579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3A64" w14:paraId="4F468B78" w14:textId="77777777">
        <w:trPr>
          <w:trHeight w:val="1057"/>
          <w:jc w:val="center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2EFF6" w14:textId="77777777" w:rsidR="00243A64" w:rsidRDefault="00243A64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C86B0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寒假返乡调研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7CB01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寒假假期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3C0A0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19D1B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队长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分，队员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4ECA0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结项后可加分</w:t>
            </w:r>
          </w:p>
        </w:tc>
      </w:tr>
      <w:tr w:rsidR="00243A64" w14:paraId="0241182D" w14:textId="77777777">
        <w:trPr>
          <w:trHeight w:val="1570"/>
          <w:jc w:val="center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15029" w14:textId="77777777" w:rsidR="00243A64" w:rsidRDefault="00243A64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D1F5F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小组自选活动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93741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全程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9BE36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2F25D" w14:textId="77777777" w:rsidR="00243A64" w:rsidRDefault="00DF2A05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89DF9" w14:textId="77777777" w:rsidR="00243A64" w:rsidRDefault="00DF2A05">
            <w:pPr>
              <w:widowControl/>
              <w:spacing w:line="579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以小组为单位，自行策划、申请、组织校园文化引领活动</w:t>
            </w:r>
          </w:p>
        </w:tc>
      </w:tr>
    </w:tbl>
    <w:p w14:paraId="16492B1A" w14:textId="77777777" w:rsidR="00243A64" w:rsidRDefault="00DF2A05">
      <w:pPr>
        <w:pStyle w:val="a9"/>
        <w:widowControl/>
        <w:shd w:val="clear" w:color="auto" w:fill="FFFFFF"/>
        <w:spacing w:beforeAutospacing="0" w:afterAutospacing="0" w:line="579" w:lineRule="exact"/>
        <w:jc w:val="both"/>
        <w:rPr>
          <w:rFonts w:ascii="仿宋" w:eastAsia="仿宋" w:hAnsi="仿宋" w:cs="仿宋"/>
          <w:color w:val="000000"/>
          <w:kern w:val="2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2"/>
          <w:sz w:val="28"/>
          <w:szCs w:val="28"/>
        </w:rPr>
        <w:t>备注：以最终确定的安排为准，届时另行通知。</w:t>
      </w:r>
    </w:p>
    <w:p w14:paraId="10073322" w14:textId="77777777" w:rsidR="00243A64" w:rsidRDefault="00243A64">
      <w:pPr>
        <w:pStyle w:val="a9"/>
        <w:widowControl/>
        <w:shd w:val="clear" w:color="auto" w:fill="FFFFFF"/>
        <w:spacing w:beforeAutospacing="0" w:afterAutospacing="0" w:line="579" w:lineRule="exact"/>
        <w:jc w:val="both"/>
        <w:rPr>
          <w:rFonts w:ascii="仿宋" w:eastAsia="仿宋" w:hAnsi="仿宋" w:cs="仿宋"/>
          <w:color w:val="000000"/>
          <w:kern w:val="2"/>
          <w:sz w:val="28"/>
          <w:szCs w:val="28"/>
        </w:rPr>
      </w:pPr>
    </w:p>
    <w:p w14:paraId="7F4149AF" w14:textId="77777777" w:rsidR="00243A64" w:rsidRDefault="00243A64">
      <w:pPr>
        <w:pStyle w:val="a9"/>
        <w:widowControl/>
        <w:shd w:val="clear" w:color="auto" w:fill="FFFFFF"/>
        <w:spacing w:beforeAutospacing="0" w:afterAutospacing="0" w:line="579" w:lineRule="exact"/>
        <w:jc w:val="both"/>
        <w:rPr>
          <w:rFonts w:ascii="仿宋" w:eastAsia="仿宋" w:hAnsi="仿宋" w:cs="仿宋"/>
          <w:color w:val="000000"/>
          <w:kern w:val="2"/>
          <w:sz w:val="28"/>
          <w:szCs w:val="28"/>
        </w:rPr>
      </w:pPr>
    </w:p>
    <w:p w14:paraId="06B4B078" w14:textId="77777777" w:rsidR="00243A64" w:rsidRDefault="00243A64">
      <w:pPr>
        <w:pStyle w:val="a9"/>
        <w:widowControl/>
        <w:shd w:val="clear" w:color="auto" w:fill="FFFFFF"/>
        <w:spacing w:beforeAutospacing="0" w:afterAutospacing="0" w:line="579" w:lineRule="exact"/>
        <w:jc w:val="both"/>
        <w:rPr>
          <w:rFonts w:ascii="仿宋" w:eastAsia="仿宋" w:hAnsi="仿宋" w:cs="仿宋"/>
          <w:color w:val="000000"/>
          <w:kern w:val="2"/>
          <w:sz w:val="28"/>
          <w:szCs w:val="28"/>
        </w:rPr>
      </w:pPr>
    </w:p>
    <w:p w14:paraId="5CE2A2AA" w14:textId="77777777" w:rsidR="00243A64" w:rsidRDefault="00243A64">
      <w:pPr>
        <w:pStyle w:val="a9"/>
        <w:widowControl/>
        <w:shd w:val="clear" w:color="auto" w:fill="FFFFFF"/>
        <w:spacing w:beforeAutospacing="0" w:afterAutospacing="0" w:line="579" w:lineRule="exact"/>
        <w:jc w:val="both"/>
        <w:rPr>
          <w:rFonts w:ascii="仿宋" w:eastAsia="仿宋" w:hAnsi="仿宋" w:cs="仿宋"/>
          <w:color w:val="000000"/>
          <w:kern w:val="2"/>
          <w:sz w:val="28"/>
          <w:szCs w:val="28"/>
        </w:rPr>
      </w:pPr>
    </w:p>
    <w:p w14:paraId="7D874100" w14:textId="77777777" w:rsidR="00243A64" w:rsidRDefault="00243A64">
      <w:pPr>
        <w:pStyle w:val="a9"/>
        <w:widowControl/>
        <w:shd w:val="clear" w:color="auto" w:fill="FFFFFF"/>
        <w:spacing w:beforeAutospacing="0" w:afterAutospacing="0" w:line="579" w:lineRule="exact"/>
        <w:jc w:val="both"/>
        <w:rPr>
          <w:rFonts w:ascii="仿宋" w:eastAsia="仿宋" w:hAnsi="仿宋" w:cs="仿宋"/>
          <w:color w:val="000000"/>
          <w:kern w:val="2"/>
          <w:sz w:val="28"/>
          <w:szCs w:val="28"/>
        </w:rPr>
      </w:pPr>
    </w:p>
    <w:p w14:paraId="48D596C2" w14:textId="77777777" w:rsidR="00243A64" w:rsidRDefault="00243A64">
      <w:pPr>
        <w:pStyle w:val="a9"/>
        <w:widowControl/>
        <w:shd w:val="clear" w:color="auto" w:fill="FFFFFF"/>
        <w:spacing w:beforeAutospacing="0" w:afterAutospacing="0" w:line="579" w:lineRule="exact"/>
        <w:jc w:val="both"/>
        <w:rPr>
          <w:rFonts w:ascii="仿宋" w:eastAsia="仿宋" w:hAnsi="仿宋" w:cs="仿宋"/>
          <w:color w:val="000000"/>
          <w:kern w:val="2"/>
          <w:sz w:val="28"/>
          <w:szCs w:val="28"/>
        </w:rPr>
      </w:pPr>
    </w:p>
    <w:p w14:paraId="450570C2" w14:textId="77777777" w:rsidR="00243A64" w:rsidRDefault="00243A64">
      <w:pPr>
        <w:pStyle w:val="a9"/>
        <w:widowControl/>
        <w:shd w:val="clear" w:color="auto" w:fill="FFFFFF"/>
        <w:spacing w:beforeAutospacing="0" w:afterAutospacing="0" w:line="579" w:lineRule="exact"/>
        <w:jc w:val="both"/>
        <w:rPr>
          <w:rFonts w:ascii="仿宋" w:eastAsia="仿宋" w:hAnsi="仿宋" w:cs="仿宋"/>
          <w:color w:val="000000"/>
          <w:kern w:val="2"/>
          <w:sz w:val="28"/>
          <w:szCs w:val="28"/>
        </w:rPr>
      </w:pPr>
    </w:p>
    <w:p w14:paraId="7CC3ABF9" w14:textId="77777777" w:rsidR="00243A64" w:rsidRDefault="00243A64">
      <w:pPr>
        <w:pStyle w:val="a9"/>
        <w:widowControl/>
        <w:shd w:val="clear" w:color="auto" w:fill="FFFFFF"/>
        <w:spacing w:beforeAutospacing="0" w:afterAutospacing="0" w:line="579" w:lineRule="exact"/>
        <w:jc w:val="both"/>
        <w:rPr>
          <w:rFonts w:ascii="仿宋" w:eastAsia="仿宋" w:hAnsi="仿宋" w:cs="仿宋"/>
          <w:color w:val="000000"/>
          <w:kern w:val="2"/>
          <w:sz w:val="28"/>
          <w:szCs w:val="28"/>
        </w:rPr>
      </w:pPr>
    </w:p>
    <w:sectPr w:rsidR="00243A64" w:rsidSect="00502B9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9EF2" w14:textId="77777777" w:rsidR="00DF2A05" w:rsidRDefault="00DF2A05">
      <w:r>
        <w:separator/>
      </w:r>
    </w:p>
  </w:endnote>
  <w:endnote w:type="continuationSeparator" w:id="0">
    <w:p w14:paraId="33D8666E" w14:textId="77777777" w:rsidR="00DF2A05" w:rsidRDefault="00DF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36B680BC-F9C2-498A-BFFD-0EFC3A3ADCE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  <w:embedRegular r:id="rId2" w:subsetted="1" w:fontKey="{98209C06-763C-40F4-8676-222BD69CEC4E}"/>
    <w:embedBold r:id="rId3" w:subsetted="1" w:fontKey="{9F6C52DB-8CDF-4ACC-9443-B6A4D4671E7F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4" w:subsetted="1" w:fontKey="{53AB4320-2077-4BF9-B389-B2FF45C67D0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0E534C62-3227-425C-B415-B21E81EEC3B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CA38" w14:textId="77777777" w:rsidR="00243A64" w:rsidRDefault="00DF2A0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2A0DE3" wp14:editId="3963779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3B71E3" w14:textId="77777777" w:rsidR="00243A64" w:rsidRDefault="00DF2A05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067259">
                    <w:pPr>
                      <w:pStyle w:val="11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35FF" w14:textId="77777777" w:rsidR="00DF2A05" w:rsidRDefault="00DF2A05">
      <w:r>
        <w:separator/>
      </w:r>
    </w:p>
  </w:footnote>
  <w:footnote w:type="continuationSeparator" w:id="0">
    <w:p w14:paraId="6F6A1F5C" w14:textId="77777777" w:rsidR="00DF2A05" w:rsidRDefault="00DF2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C7E0" w14:textId="77777777" w:rsidR="00243A64" w:rsidRDefault="00243A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52B"/>
    <w:rsid w:val="00010FC5"/>
    <w:rsid w:val="000127AF"/>
    <w:rsid w:val="0005553D"/>
    <w:rsid w:val="0006486A"/>
    <w:rsid w:val="00103F27"/>
    <w:rsid w:val="00141E13"/>
    <w:rsid w:val="00166EBE"/>
    <w:rsid w:val="001B3C39"/>
    <w:rsid w:val="002437CB"/>
    <w:rsid w:val="00243A64"/>
    <w:rsid w:val="002617FC"/>
    <w:rsid w:val="002C382D"/>
    <w:rsid w:val="002F1A7A"/>
    <w:rsid w:val="002F5853"/>
    <w:rsid w:val="004B6754"/>
    <w:rsid w:val="004C5311"/>
    <w:rsid w:val="00502B97"/>
    <w:rsid w:val="0050465A"/>
    <w:rsid w:val="00544A4C"/>
    <w:rsid w:val="005951B5"/>
    <w:rsid w:val="005C7AB2"/>
    <w:rsid w:val="005D232E"/>
    <w:rsid w:val="00614F9E"/>
    <w:rsid w:val="00617597"/>
    <w:rsid w:val="006C6C79"/>
    <w:rsid w:val="00717BC1"/>
    <w:rsid w:val="0073623E"/>
    <w:rsid w:val="00780B31"/>
    <w:rsid w:val="00791D65"/>
    <w:rsid w:val="008F2E41"/>
    <w:rsid w:val="00900D4C"/>
    <w:rsid w:val="009444AF"/>
    <w:rsid w:val="00956C00"/>
    <w:rsid w:val="009B452B"/>
    <w:rsid w:val="009C226E"/>
    <w:rsid w:val="00A00D18"/>
    <w:rsid w:val="00A57A0C"/>
    <w:rsid w:val="00AB7BD3"/>
    <w:rsid w:val="00AE3B15"/>
    <w:rsid w:val="00B21CD8"/>
    <w:rsid w:val="00B46204"/>
    <w:rsid w:val="00BB42D2"/>
    <w:rsid w:val="00BB56E1"/>
    <w:rsid w:val="00BD0AC3"/>
    <w:rsid w:val="00BE10E0"/>
    <w:rsid w:val="00C52CC1"/>
    <w:rsid w:val="00C90914"/>
    <w:rsid w:val="00CA6DD9"/>
    <w:rsid w:val="00CB0875"/>
    <w:rsid w:val="00D31EAE"/>
    <w:rsid w:val="00D746BE"/>
    <w:rsid w:val="00D772DF"/>
    <w:rsid w:val="00D93A04"/>
    <w:rsid w:val="00DB05BE"/>
    <w:rsid w:val="00DF25E4"/>
    <w:rsid w:val="00DF2A05"/>
    <w:rsid w:val="00E07720"/>
    <w:rsid w:val="00E32FCF"/>
    <w:rsid w:val="00E33017"/>
    <w:rsid w:val="00E34B53"/>
    <w:rsid w:val="00ED692A"/>
    <w:rsid w:val="00F321BC"/>
    <w:rsid w:val="00F44242"/>
    <w:rsid w:val="00F52242"/>
    <w:rsid w:val="00F763A7"/>
    <w:rsid w:val="00F90B7A"/>
    <w:rsid w:val="00FB702D"/>
    <w:rsid w:val="00FE4B76"/>
    <w:rsid w:val="09DB4F16"/>
    <w:rsid w:val="0D676AC1"/>
    <w:rsid w:val="124949E7"/>
    <w:rsid w:val="16746D93"/>
    <w:rsid w:val="320F30FF"/>
    <w:rsid w:val="37A20571"/>
    <w:rsid w:val="3AFA0DF0"/>
    <w:rsid w:val="455A248C"/>
    <w:rsid w:val="459736E0"/>
    <w:rsid w:val="48800399"/>
    <w:rsid w:val="4CAD0385"/>
    <w:rsid w:val="4E8F764A"/>
    <w:rsid w:val="503F29AA"/>
    <w:rsid w:val="5075461D"/>
    <w:rsid w:val="5C6A5252"/>
    <w:rsid w:val="5D964551"/>
    <w:rsid w:val="66C13CC1"/>
    <w:rsid w:val="6A1A2066"/>
    <w:rsid w:val="74F71921"/>
    <w:rsid w:val="750000AA"/>
    <w:rsid w:val="7C37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0458B3"/>
  <w15:docId w15:val="{9ED70705-2168-4B0A-9435-AF6913F9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c9781</dc:creator>
  <cp:lastModifiedBy>张 福林</cp:lastModifiedBy>
  <cp:revision>2</cp:revision>
  <dcterms:created xsi:type="dcterms:W3CDTF">2025-10-17T08:20:00Z</dcterms:created>
  <dcterms:modified xsi:type="dcterms:W3CDTF">2025-10-17T08:20:00Z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eyJoZGlkIjoiNjVmOWM5Y2JiYzg1YzEyOGU4ZDA0NmRhYjNmODU1YjgiLCJ1c2VySWQiOiIxNzAwODEwNTIxIn0=</vt:lpwstr>
  </property>
  <property fmtid="{D5CDD505-2E9C-101B-9397-08002B2CF9AE}" pid="3" name="KSOProductBuildVer">
    <vt:lpwstr>2052-12.1.0.21915</vt:lpwstr>
  </property>
  <property fmtid="{D5CDD505-2E9C-101B-9397-08002B2CF9AE}" pid="4" name="ICV">
    <vt:lpwstr>225B23A0622A4C64AD4A730980B45323_12</vt:lpwstr>
  </property>
</Properties>
</file>