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</w:rPr>
        <w:t>一</w:t>
      </w:r>
      <w:r>
        <w:rPr>
          <w:rFonts w:ascii="Times New Roman" w:hAnsi="Times New Roman" w:eastAsia="黑体" w:cs="Times New Roman"/>
          <w:b w:val="0"/>
          <w:bCs w:val="0"/>
        </w:rPr>
        <w:t>等奖学金（博士）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</w:rPr>
              <w:t>一</w:t>
            </w: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等奖学金（博士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</w:rPr>
            </w:pPr>
            <w:bookmarkStart w:id="0" w:name="_GoBack"/>
            <w:bookmarkEnd w:id="0"/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663EC"/>
    <w:rsid w:val="004727E3"/>
    <w:rsid w:val="007021D7"/>
    <w:rsid w:val="007559A2"/>
    <w:rsid w:val="008E4972"/>
    <w:rsid w:val="0096528A"/>
    <w:rsid w:val="00A57749"/>
    <w:rsid w:val="00AC7676"/>
    <w:rsid w:val="00C81044"/>
    <w:rsid w:val="00D62E89"/>
    <w:rsid w:val="00D6483B"/>
    <w:rsid w:val="00E828B6"/>
    <w:rsid w:val="5D96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263</Words>
  <Characters>265</Characters>
  <Lines>225</Lines>
  <Paragraphs>74</Paragraphs>
  <TotalTime>9</TotalTime>
  <ScaleCrop>false</ScaleCrop>
  <LinksUpToDate>false</LinksUpToDate>
  <CharactersWithSpaces>273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2025-09-28T13:32:17Z</dcterms:modified>
  <dc:title>学工-奖学金-申请表-研究生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D5B305AA513C4D24A3046A7D33F19A52_12</vt:lpwstr>
  </property>
</Properties>
</file>