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大学心理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慕课使用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指南</w:t>
      </w:r>
    </w:p>
    <w:p>
      <w:pPr>
        <w:widowControl/>
        <w:spacing w:line="30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1.微信扫码关注专属的「长江·雨课堂」服务号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。</w:t>
      </w:r>
    </w:p>
    <w:p>
      <w:pPr>
        <w:widowControl/>
        <w:spacing w:line="30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072515" cy="1085850"/>
            <wp:effectExtent l="0" t="0" r="133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4468" r="5672" b="533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725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30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2.点击更多，身份绑定-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Hans"/>
        </w:rPr>
        <w:t>北京师范大学珠海校区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-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Hans"/>
        </w:rPr>
        <w:t>跳转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Hans"/>
        </w:rPr>
        <w:t>校内统一身份绑定界面。绑定后将同步本学期的开课信息。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242570</wp:posOffset>
                </wp:positionV>
                <wp:extent cx="545465" cy="207645"/>
                <wp:effectExtent l="19050" t="19050" r="26035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4155" y="8533765"/>
                          <a:ext cx="545465" cy="207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65pt;margin-top:19.1pt;height:16.35pt;width:42.95pt;z-index:251659264;v-text-anchor:middle;mso-width-relative:page;mso-height-relative:page;" filled="f" stroked="t" coordsize="21600,21600" o:gfxdata="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FxqNR2QAAAAkBAAAPAAAAAAAAAAEAIAAA&#10;ACIAAABkcnMvZG93bnJldi54bWxQSwECFAAUAAAACACHTuJAnprdMH0CAADhBAAADgAAAAAAAAAB&#10;ACAAAAAoAQAAZHJzL2Uyb0RvYy54bWxQSwUGAAAAAAYABgBZAQAAFwYAAAAA&#10;">
                <v:fill on="f" focussize="0,0"/>
                <v:stroke weight="3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101215" cy="1645285"/>
            <wp:effectExtent l="0" t="0" r="13335" b="12065"/>
            <wp:docPr id="8" name="图片 8" descr="4761078d8547449f127e1640dc5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761078d8547449f127e1640dc53741"/>
                    <pic:cNvPicPr>
                      <a:picLocks noChangeAspect="1"/>
                    </pic:cNvPicPr>
                  </pic:nvPicPr>
                  <pic:blipFill>
                    <a:blip r:embed="rId5"/>
                    <a:srcRect t="64611" r="2068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</w:t>
      </w:r>
      <w:r>
        <w:rPr>
          <w:rFonts w:hint="eastAsia" w:ascii="宋体" w:hAnsi="宋体" w:eastAsia="宋体" w:cs="宋体"/>
          <w:sz w:val="24"/>
          <w:szCs w:val="24"/>
        </w:rPr>
        <w:t>浏览器（推荐谷歌，火狐）：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输入网址：https://bnuzh.yuketang.cn/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点击右上角“登录”，页面出现二维码，使用微信</w:t>
      </w:r>
      <w:r>
        <w:rPr>
          <w:rFonts w:hint="eastAsia" w:ascii="宋体" w:hAnsi="宋体" w:eastAsia="宋体" w:cs="宋体"/>
          <w:sz w:val="24"/>
          <w:szCs w:val="24"/>
        </w:rPr>
        <w:t>扫码登录：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31005" cy="2335530"/>
            <wp:effectExtent l="0" t="0" r="17145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选择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课程建设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即可查看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资源包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，见下图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进入课程建设页面，如未出现课程资源，请刷新页面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543810" cy="2645410"/>
            <wp:effectExtent l="0" t="0" r="8890" b="2540"/>
            <wp:docPr id="1" name="图片 1" descr="171109386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10938635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点击上图，进入课程页面，点击“课程内容”，显示本课程的16章内容。</w:t>
      </w:r>
    </w:p>
    <w:p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5.每一章包含数节内容（视频）、作业和讨论组成，如下图。</w:t>
      </w:r>
    </w:p>
    <w:p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cs="宋体"/>
          <w:sz w:val="24"/>
          <w:szCs w:val="32"/>
          <w:lang w:val="en-US" w:eastAsia="zh-CN"/>
        </w:rPr>
        <w:t>学习任务：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需完成每一</w:t>
      </w:r>
      <w:r>
        <w:rPr>
          <w:rFonts w:hint="eastAsia" w:cs="宋体"/>
          <w:sz w:val="24"/>
          <w:szCs w:val="32"/>
          <w:lang w:val="en-US" w:eastAsia="zh-CN"/>
        </w:rPr>
        <w:t>章节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的视频学习，并完成本章习题作业。</w:t>
      </w:r>
    </w:p>
    <w:p>
      <w:pPr>
        <w:jc w:val="both"/>
        <w:rPr>
          <w:rFonts w:hint="default" w:ascii="宋体" w:hAnsi="宋体" w:eastAsia="宋体" w:cs="宋体"/>
          <w:color w:val="FF0000"/>
          <w:sz w:val="24"/>
          <w:szCs w:val="32"/>
          <w:lang w:val="en-US" w:eastAsia="zh-CN"/>
        </w:rPr>
      </w:pPr>
      <w:r>
        <w:rPr>
          <w:rFonts w:hint="eastAsia" w:cs="宋体"/>
          <w:color w:val="FF0000"/>
          <w:sz w:val="24"/>
          <w:szCs w:val="32"/>
          <w:lang w:val="en-US" w:eastAsia="zh-CN"/>
        </w:rPr>
        <w:t>提醒：为保障学习效果，当视频页面转入后天运行或被其他页面应用干扰时，视频将自行暂停，因此请保持视频页面独立运行并不受其他应用影响。</w:t>
      </w:r>
    </w:p>
    <w:p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drawing>
          <wp:inline distT="0" distB="0" distL="114300" distR="114300">
            <wp:extent cx="2688590" cy="3853815"/>
            <wp:effectExtent l="0" t="0" r="16510" b="13335"/>
            <wp:docPr id="3" name="图片 3" descr="171109505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10950553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注意：如果某一小节如“1.2心态最重要”下方未显示视频内容，表明视频被折叠，请点击小节标题前面的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drawing>
          <wp:inline distT="0" distB="0" distL="114300" distR="114300">
            <wp:extent cx="190500" cy="180975"/>
            <wp:effectExtent l="0" t="0" r="0" b="9525"/>
            <wp:docPr id="4" name="图片 4" descr="171109518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10951803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号，方出现视频内容。</w:t>
      </w:r>
    </w:p>
    <w:p>
      <w:pP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ZTkwZjliYWI2ODBiZjg2YzRlYzQxYmIwM2MwNjIifQ=="/>
  </w:docVars>
  <w:rsids>
    <w:rsidRoot w:val="001F42D9"/>
    <w:rsid w:val="00005FDB"/>
    <w:rsid w:val="00024D72"/>
    <w:rsid w:val="0003117A"/>
    <w:rsid w:val="000841F6"/>
    <w:rsid w:val="000A000D"/>
    <w:rsid w:val="000B14EB"/>
    <w:rsid w:val="0011606B"/>
    <w:rsid w:val="00124798"/>
    <w:rsid w:val="00176C91"/>
    <w:rsid w:val="001A4683"/>
    <w:rsid w:val="001B40E0"/>
    <w:rsid w:val="001C33B5"/>
    <w:rsid w:val="001F42D9"/>
    <w:rsid w:val="002A7FB9"/>
    <w:rsid w:val="002F2C17"/>
    <w:rsid w:val="00350A74"/>
    <w:rsid w:val="00392255"/>
    <w:rsid w:val="003F1BFE"/>
    <w:rsid w:val="003F3C1D"/>
    <w:rsid w:val="004106A5"/>
    <w:rsid w:val="004535E8"/>
    <w:rsid w:val="004B05AE"/>
    <w:rsid w:val="005A52AA"/>
    <w:rsid w:val="00623BE9"/>
    <w:rsid w:val="00646155"/>
    <w:rsid w:val="00685850"/>
    <w:rsid w:val="006A067B"/>
    <w:rsid w:val="006A26E0"/>
    <w:rsid w:val="00726821"/>
    <w:rsid w:val="007411BD"/>
    <w:rsid w:val="007451EA"/>
    <w:rsid w:val="00747BFD"/>
    <w:rsid w:val="007505FB"/>
    <w:rsid w:val="00757107"/>
    <w:rsid w:val="0079774E"/>
    <w:rsid w:val="007A1244"/>
    <w:rsid w:val="007C6AC1"/>
    <w:rsid w:val="007E61E8"/>
    <w:rsid w:val="0085331B"/>
    <w:rsid w:val="008B0EF0"/>
    <w:rsid w:val="00924364"/>
    <w:rsid w:val="009531DD"/>
    <w:rsid w:val="0099655E"/>
    <w:rsid w:val="009A3BF1"/>
    <w:rsid w:val="009B3DAD"/>
    <w:rsid w:val="00A01BD4"/>
    <w:rsid w:val="00A535C1"/>
    <w:rsid w:val="00AA24DF"/>
    <w:rsid w:val="00AB6D94"/>
    <w:rsid w:val="00B93868"/>
    <w:rsid w:val="00BB634D"/>
    <w:rsid w:val="00BE7C27"/>
    <w:rsid w:val="00C26EFC"/>
    <w:rsid w:val="00C3183F"/>
    <w:rsid w:val="00C31F78"/>
    <w:rsid w:val="00C44D2E"/>
    <w:rsid w:val="00C55842"/>
    <w:rsid w:val="00C87547"/>
    <w:rsid w:val="00CC5EC1"/>
    <w:rsid w:val="00D538AC"/>
    <w:rsid w:val="00DA6241"/>
    <w:rsid w:val="00DF51A8"/>
    <w:rsid w:val="00E07057"/>
    <w:rsid w:val="00E24DE7"/>
    <w:rsid w:val="00E41823"/>
    <w:rsid w:val="00E46FF5"/>
    <w:rsid w:val="00E6470C"/>
    <w:rsid w:val="00ED2796"/>
    <w:rsid w:val="00EE5D73"/>
    <w:rsid w:val="00F23E18"/>
    <w:rsid w:val="00FD6CAB"/>
    <w:rsid w:val="014D4677"/>
    <w:rsid w:val="074919BB"/>
    <w:rsid w:val="0898490A"/>
    <w:rsid w:val="0EDB4508"/>
    <w:rsid w:val="101218C0"/>
    <w:rsid w:val="150B2427"/>
    <w:rsid w:val="18DF7E53"/>
    <w:rsid w:val="1B750FCE"/>
    <w:rsid w:val="1D72535C"/>
    <w:rsid w:val="241B3ED3"/>
    <w:rsid w:val="2B8254E5"/>
    <w:rsid w:val="34BD15E4"/>
    <w:rsid w:val="34D643A8"/>
    <w:rsid w:val="3ADD4291"/>
    <w:rsid w:val="3FFA7D53"/>
    <w:rsid w:val="40787F36"/>
    <w:rsid w:val="42F52C98"/>
    <w:rsid w:val="49C868E1"/>
    <w:rsid w:val="4CD314A1"/>
    <w:rsid w:val="4D3A6CD5"/>
    <w:rsid w:val="4E8E1D44"/>
    <w:rsid w:val="52C15FDA"/>
    <w:rsid w:val="54C44867"/>
    <w:rsid w:val="55CF20A0"/>
    <w:rsid w:val="57FA3D86"/>
    <w:rsid w:val="5AA77AC9"/>
    <w:rsid w:val="5CEF2BD6"/>
    <w:rsid w:val="5D432330"/>
    <w:rsid w:val="6283706E"/>
    <w:rsid w:val="66E74339"/>
    <w:rsid w:val="69392234"/>
    <w:rsid w:val="6B0B4C77"/>
    <w:rsid w:val="6D797021"/>
    <w:rsid w:val="76CF41D8"/>
    <w:rsid w:val="77FA5285"/>
    <w:rsid w:val="78DB58DC"/>
    <w:rsid w:val="7C6D24C9"/>
    <w:rsid w:val="7E7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一级标题-1"/>
    <w:basedOn w:val="1"/>
    <w:autoRedefine/>
    <w:qFormat/>
    <w:uiPriority w:val="0"/>
    <w:pPr>
      <w:spacing w:line="400" w:lineRule="exact"/>
      <w:outlineLvl w:val="0"/>
    </w:pPr>
    <w:rPr>
      <w:rFonts w:eastAsia="黑体"/>
      <w:sz w:val="30"/>
      <w:szCs w:val="21"/>
    </w:rPr>
  </w:style>
  <w:style w:type="paragraph" w:customStyle="1" w:styleId="9">
    <w:name w:val="二级标题-2"/>
    <w:basedOn w:val="8"/>
    <w:autoRedefine/>
    <w:qFormat/>
    <w:uiPriority w:val="0"/>
    <w:pPr>
      <w:spacing w:before="50" w:beforeLines="50" w:after="50" w:afterLines="50"/>
      <w:outlineLvl w:val="1"/>
    </w:pPr>
    <w:rPr>
      <w:b/>
      <w:sz w:val="28"/>
    </w:rPr>
  </w:style>
  <w:style w:type="character" w:customStyle="1" w:styleId="10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29</TotalTime>
  <ScaleCrop>false</ScaleCrop>
  <LinksUpToDate>false</LinksUpToDate>
  <CharactersWithSpaces>716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2022-10-05T01:04:00Z</dcterms:created>
  <dc:creator>何 睿</dc:creator>
  <cp:lastModifiedBy>ZZYY</cp:lastModifiedBy>
  <dcterms:modified xsi:type="dcterms:W3CDTF">2024-03-26T08:25:31Z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91A70792DDC144F7B9820C13CC410E2B_13</vt:lpwstr>
  </property>
</Properties>
</file>