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北京师范大学优秀毕业生申请表</w:t>
      </w:r>
    </w:p>
    <w:p>
      <w:pPr>
        <w:jc w:val="center"/>
      </w:pPr>
    </w:p>
    <w:tbl>
      <w:tblPr>
        <w:tblStyle w:val="4"/>
        <w:tblW w:w="964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36"/>
        <w:gridCol w:w="680"/>
        <w:gridCol w:w="1120"/>
        <w:gridCol w:w="146"/>
        <w:gridCol w:w="1656"/>
        <w:gridCol w:w="1463"/>
        <w:gridCol w:w="425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号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　系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　业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其他联系方式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获奖励记录</w:t>
            </w:r>
          </w:p>
        </w:tc>
        <w:tc>
          <w:tcPr>
            <w:tcW w:w="443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获奖学金情况</w:t>
            </w:r>
          </w:p>
        </w:tc>
        <w:tc>
          <w:tcPr>
            <w:tcW w:w="472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7" w:hRule="atLeast"/>
        </w:trPr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先进事迹简介</w:t>
            </w:r>
          </w:p>
        </w:tc>
        <w:tc>
          <w:tcPr>
            <w:tcW w:w="916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1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班级评定意见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</w:trPr>
        <w:tc>
          <w:tcPr>
            <w:tcW w:w="3116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班主任签字：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3265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院系领导签字：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 年　月　日</w:t>
            </w:r>
          </w:p>
        </w:tc>
        <w:tc>
          <w:tcPr>
            <w:tcW w:w="3260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</w:tbl>
    <w:p>
      <w:r>
        <w:rPr>
          <w:rFonts w:hint="eastAsia"/>
        </w:rPr>
        <w:t>注：1、“获奖励记录”仅填写与本次申请相关的各项奖励内容；</w:t>
      </w:r>
    </w:p>
    <w:p>
      <w:pPr>
        <w:ind w:firstLine="420" w:firstLineChars="200"/>
      </w:pPr>
      <w:r>
        <w:rPr>
          <w:rFonts w:hint="eastAsia"/>
        </w:rPr>
        <w:t>2、“获奖学金情况”指获得国家奖学金、京师奖学金、竞赛/学术奖学金、社会工作奖；</w:t>
      </w:r>
    </w:p>
    <w:p>
      <w:pPr>
        <w:ind w:firstLine="420" w:firstLineChars="200"/>
      </w:pPr>
      <w:r>
        <w:rPr>
          <w:rFonts w:hint="eastAsia"/>
        </w:rPr>
        <w:t>3、“获荣誉称号情况” 指获得“十佳大学生”、“三好学生”、“优秀学生干部”、“优秀团员”。</w:t>
      </w:r>
    </w:p>
    <w:sectPr>
      <w:pgSz w:w="11906" w:h="16838"/>
      <w:pgMar w:top="1276" w:right="1274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3"/>
    <w:rsid w:val="00040E98"/>
    <w:rsid w:val="00091788"/>
    <w:rsid w:val="00123A24"/>
    <w:rsid w:val="00236456"/>
    <w:rsid w:val="0024302D"/>
    <w:rsid w:val="002517E9"/>
    <w:rsid w:val="00294569"/>
    <w:rsid w:val="003157B1"/>
    <w:rsid w:val="0032098E"/>
    <w:rsid w:val="00460AEC"/>
    <w:rsid w:val="005E5514"/>
    <w:rsid w:val="006220DD"/>
    <w:rsid w:val="006B3AFD"/>
    <w:rsid w:val="006E04B9"/>
    <w:rsid w:val="00711C09"/>
    <w:rsid w:val="00836A0C"/>
    <w:rsid w:val="009A6829"/>
    <w:rsid w:val="00A24EB9"/>
    <w:rsid w:val="00A27880"/>
    <w:rsid w:val="00A50273"/>
    <w:rsid w:val="00AB11CB"/>
    <w:rsid w:val="00AB7CFC"/>
    <w:rsid w:val="00B45E65"/>
    <w:rsid w:val="00C27709"/>
    <w:rsid w:val="00C713D6"/>
    <w:rsid w:val="00C75042"/>
    <w:rsid w:val="00D00B60"/>
    <w:rsid w:val="00D30963"/>
    <w:rsid w:val="00D826F5"/>
    <w:rsid w:val="00E2457F"/>
    <w:rsid w:val="00EC6CAA"/>
    <w:rsid w:val="00F272FF"/>
    <w:rsid w:val="1EB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学生处</Company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2023-05-16T08:33:00Z</dcterms:created>
  <dc:creator>学生处</dc:creator>
  <cp:lastModifiedBy>代雪</cp:lastModifiedBy>
  <cp:lastPrinted>2011-03-25T07:16:00Z</cp:lastPrinted>
  <dcterms:modified xsi:type="dcterms:W3CDTF">2024-04-17T13:18:47Z</dcterms:modified>
  <dc:title>北京师范大学优秀毕业生申请表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2B11CFC65381424A9B61E33D344B370C_13</vt:lpwstr>
  </property>
</Properties>
</file>