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北京师范大学珠海校区2024年专职辅导员应聘申请表</w:t>
      </w:r>
    </w:p>
    <w:p>
      <w:pPr>
        <w:spacing w:line="400" w:lineRule="exact"/>
        <w:jc w:val="center"/>
        <w:rPr>
          <w:rFonts w:ascii="黑体" w:hAnsi="黑体" w:eastAsia="黑体" w:cs="黑体"/>
          <w:b/>
          <w:sz w:val="32"/>
          <w:szCs w:val="32"/>
        </w:rPr>
      </w:pPr>
    </w:p>
    <w:tbl>
      <w:tblPr>
        <w:tblStyle w:val="7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30"/>
        <w:gridCol w:w="1134"/>
        <w:gridCol w:w="850"/>
        <w:gridCol w:w="679"/>
        <w:gridCol w:w="739"/>
        <w:gridCol w:w="71"/>
        <w:gridCol w:w="1132"/>
        <w:gridCol w:w="1490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出生日期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户籍所在地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报考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设岗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身体健康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状况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有无疾病史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外语语种及水平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个人特长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硕士研究生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专业、导师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博士研究生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专业、导师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56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家庭住址、邮编</w:t>
            </w:r>
          </w:p>
        </w:tc>
        <w:tc>
          <w:tcPr>
            <w:tcW w:w="52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父母姓名及联系电话</w:t>
            </w:r>
          </w:p>
        </w:tc>
        <w:tc>
          <w:tcPr>
            <w:tcW w:w="52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本人联系电话</w:t>
            </w:r>
          </w:p>
        </w:tc>
        <w:tc>
          <w:tcPr>
            <w:tcW w:w="52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52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2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所在单位就业负责人及联系电话</w:t>
            </w:r>
          </w:p>
        </w:tc>
        <w:tc>
          <w:tcPr>
            <w:tcW w:w="52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表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文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章</w:t>
            </w:r>
          </w:p>
        </w:tc>
        <w:tc>
          <w:tcPr>
            <w:tcW w:w="8717" w:type="dxa"/>
            <w:gridSpan w:val="9"/>
          </w:tcPr>
          <w:p>
            <w:pPr>
              <w:spacing w:line="400" w:lineRule="exact"/>
              <w:ind w:left="1315" w:hanging="1315" w:hangingChars="548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（请注明发表论文、论著题目，刊物名称或出版社名称（卷期页），发表时间，本</w:t>
            </w:r>
          </w:p>
          <w:p>
            <w:pPr>
              <w:spacing w:line="400" w:lineRule="exact"/>
              <w:ind w:left="1315" w:hanging="1315" w:hangingChars="548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人排序等）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1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你对辅导员工作的认识</w:t>
            </w:r>
          </w:p>
        </w:tc>
        <w:tc>
          <w:tcPr>
            <w:tcW w:w="8717" w:type="dxa"/>
            <w:gridSpan w:val="9"/>
            <w:vAlign w:val="top"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Times New Roman"/>
              </w:rPr>
              <w:t>（500字以内）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推荐意见</w:t>
            </w:r>
          </w:p>
        </w:tc>
        <w:tc>
          <w:tcPr>
            <w:tcW w:w="871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负责人签名：            单位（盖章）           年    月   日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T0m7K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ODFjMzFjMmQ1NTgxMWExYWMyNWExODlmMWJiOWMifQ=="/>
    <w:docVar w:name="KSO_WPS_MARK_KEY" w:val="d4af52bb-205d-448a-bb94-b7f6ec0fe310"/>
  </w:docVars>
  <w:rsids>
    <w:rsidRoot w:val="00C82246"/>
    <w:rsid w:val="001D1B6C"/>
    <w:rsid w:val="00C82246"/>
    <w:rsid w:val="00F22C53"/>
    <w:rsid w:val="18742BC7"/>
    <w:rsid w:val="46EF18B2"/>
    <w:rsid w:val="4A787EB7"/>
    <w:rsid w:val="4B9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日期 字符"/>
    <w:basedOn w:val="8"/>
    <w:link w:val="3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</Words>
  <Characters>394</Characters>
  <Lines>3</Lines>
  <Paragraphs>1</Paragraphs>
  <TotalTime>9</TotalTime>
  <ScaleCrop>false</ScaleCrop>
  <LinksUpToDate>false</LinksUpToDate>
  <CharactersWithSpaces>461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2021-09-10T07:29:00Z</dcterms:created>
  <dc:creator>覃炜斐</dc:creator>
  <cp:lastModifiedBy>Lenovo</cp:lastModifiedBy>
  <cp:lastPrinted>2022-11-14T07:59:00Z</cp:lastPrinted>
  <dcterms:modified xsi:type="dcterms:W3CDTF">2024-01-11T10:21:51Z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71BD0AE0825F4DF7B5758C18088E1545</vt:lpwstr>
  </property>
</Properties>
</file>