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default" w:ascii="方正小标宋简体" w:eastAsia="方正小标宋简体"/>
          <w:sz w:val="32"/>
        </w:rPr>
      </w:pPr>
      <w:bookmarkStart w:id="0" w:name="_GoBack"/>
      <w:r>
        <w:rPr>
          <w:rFonts w:ascii="方正小标宋简体" w:eastAsia="方正小标宋简体"/>
          <w:sz w:val="32"/>
        </w:rPr>
        <w:t>北京师范大学珠海校区班主任申请表</w:t>
      </w:r>
    </w:p>
    <w:bookmarkEnd w:id="0"/>
    <w:tbl>
      <w:tblPr>
        <w:tblStyle w:val="2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66"/>
        <w:gridCol w:w="1500"/>
        <w:gridCol w:w="1391"/>
        <w:gridCol w:w="1691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所在单位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带班经历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有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eastAsia="仿宋"/>
                <w:sz w:val="24"/>
                <w:lang w:val="en-US" w:eastAsia="zh-CN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意向单位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是否服从调剂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rFonts w:hint="eastAsia"/>
                <w:sz w:val="24"/>
                <w:lang w:val="en-US" w:eastAsia="zh-CN"/>
              </w:rPr>
              <w:t>是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本科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硕士研究生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专业导师</w:t>
            </w:r>
          </w:p>
        </w:tc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博士研究生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专业导师</w:t>
            </w:r>
          </w:p>
        </w:tc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本人承担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教学科研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任务情况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2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本人承担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管理服务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工作情况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F2A7F13-E03E-401B-BAE6-59D745648B91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7F60FDF-5ED7-4167-A696-02327F723C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96EC9BEB-3B6C-485E-AD9C-580C26A88F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0FA9170-D949-461A-9045-E7597AAD92F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DCC34E84-2C4F-4B6D-BB58-0D873ECE76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MGRhYmVlNDVjM2FhM2NkYTZhYjAzM2MyOTY4OTUifQ=="/>
  </w:docVars>
  <w:rsids>
    <w:rsidRoot w:val="65C710EB"/>
    <w:rsid w:val="65C7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sz w:val="2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2023-06-07T09:57:00Z</dcterms:created>
  <dc:creator>肖谦</dc:creator>
  <cp:lastModifiedBy>肖谦</cp:lastModifiedBy>
  <dcterms:modified xsi:type="dcterms:W3CDTF">2023-06-07T09:57:33Z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BCB70E9131634D2F8D7E93A38C84BB95_11</vt:lpwstr>
  </property>
</Properties>
</file>