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北京师范大学珠海校区2022年专职辅导员应聘申请表</w:t>
      </w:r>
    </w:p>
    <w:bookmarkEnd w:id="0"/>
    <w:p>
      <w:pPr>
        <w:spacing w:line="400" w:lineRule="exact"/>
        <w:jc w:val="center"/>
        <w:rPr>
          <w:rFonts w:ascii="黑体" w:hAnsi="黑体" w:eastAsia="黑体" w:cs="黑体"/>
          <w:b/>
          <w:sz w:val="32"/>
          <w:szCs w:val="32"/>
        </w:rPr>
      </w:pPr>
    </w:p>
    <w:tbl>
      <w:tblPr>
        <w:tblStyle w:val="7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30"/>
        <w:gridCol w:w="1275"/>
        <w:gridCol w:w="709"/>
        <w:gridCol w:w="851"/>
        <w:gridCol w:w="567"/>
        <w:gridCol w:w="71"/>
        <w:gridCol w:w="1204"/>
        <w:gridCol w:w="1418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ind w:firstLine="2" w:firstLineChars="1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户籍所在地</w:t>
            </w:r>
          </w:p>
        </w:tc>
        <w:tc>
          <w:tcPr>
            <w:tcW w:w="609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身体健康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有无疾病史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外语语种及水平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个人特长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博士研究生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专业、导师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本科学校是一流大学A或B类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硕士专业是否为一流学科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博士专业是否为一流学科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56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家庭住址、邮编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父母姓名及联系电话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6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本人Email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4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所在单位就业负责人及联系电话</w:t>
            </w:r>
          </w:p>
        </w:tc>
        <w:tc>
          <w:tcPr>
            <w:tcW w:w="505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间</w:t>
            </w: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担任职务</w:t>
            </w: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303" w:type="dxa"/>
            <w:gridSpan w:val="6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14" w:type="dxa"/>
            <w:gridSpan w:val="3"/>
            <w:vAlign w:val="center"/>
          </w:tcPr>
          <w:p>
            <w:pPr>
              <w:spacing w:line="400" w:lineRule="exact"/>
              <w:ind w:left="1315" w:hanging="1315" w:hangingChars="54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章</w:t>
            </w:r>
          </w:p>
        </w:tc>
        <w:tc>
          <w:tcPr>
            <w:tcW w:w="8717" w:type="dxa"/>
            <w:gridSpan w:val="9"/>
          </w:tcPr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（请注明发表论文、论著题目，刊物名称或出版社名称（卷期页），发表时间，本</w:t>
            </w:r>
          </w:p>
          <w:p>
            <w:pPr>
              <w:spacing w:line="400" w:lineRule="exact"/>
              <w:ind w:left="1315" w:hanging="1315" w:hangingChars="548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人排序等）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你对辅导员工作的认识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（500字以内）</w:t>
            </w: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推荐意见</w:t>
            </w:r>
          </w:p>
        </w:tc>
        <w:tc>
          <w:tcPr>
            <w:tcW w:w="871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负责人签名：            单位（盖章）           年    月   日</w:t>
            </w:r>
          </w:p>
        </w:tc>
      </w:tr>
    </w:tbl>
    <w:p>
      <w:pPr>
        <w:rPr>
          <w:rFonts w:ascii="仿宋" w:hAnsi="仿宋" w:eastAsia="仿宋" w:cs="宋体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E5"/>
    <w:rsid w:val="00004298"/>
    <w:rsid w:val="000379E6"/>
    <w:rsid w:val="000932FA"/>
    <w:rsid w:val="00166406"/>
    <w:rsid w:val="00206A07"/>
    <w:rsid w:val="002336DE"/>
    <w:rsid w:val="00244392"/>
    <w:rsid w:val="002F20E5"/>
    <w:rsid w:val="003051A0"/>
    <w:rsid w:val="003264DE"/>
    <w:rsid w:val="00340D3C"/>
    <w:rsid w:val="00353370"/>
    <w:rsid w:val="00370041"/>
    <w:rsid w:val="00382AE8"/>
    <w:rsid w:val="003973E6"/>
    <w:rsid w:val="003A0742"/>
    <w:rsid w:val="003D2339"/>
    <w:rsid w:val="00410DB4"/>
    <w:rsid w:val="004A7CA8"/>
    <w:rsid w:val="004F7444"/>
    <w:rsid w:val="00524D09"/>
    <w:rsid w:val="0054360E"/>
    <w:rsid w:val="0056126B"/>
    <w:rsid w:val="005B557A"/>
    <w:rsid w:val="005F1352"/>
    <w:rsid w:val="005F6150"/>
    <w:rsid w:val="006133B1"/>
    <w:rsid w:val="00632AC9"/>
    <w:rsid w:val="00643BF1"/>
    <w:rsid w:val="0065659E"/>
    <w:rsid w:val="006A40D7"/>
    <w:rsid w:val="006D7D4F"/>
    <w:rsid w:val="00757A60"/>
    <w:rsid w:val="00770A35"/>
    <w:rsid w:val="008162C5"/>
    <w:rsid w:val="008465B9"/>
    <w:rsid w:val="008528E5"/>
    <w:rsid w:val="0086593E"/>
    <w:rsid w:val="008C1363"/>
    <w:rsid w:val="00903F9B"/>
    <w:rsid w:val="00913EA6"/>
    <w:rsid w:val="00955A7B"/>
    <w:rsid w:val="009F37A4"/>
    <w:rsid w:val="00A41612"/>
    <w:rsid w:val="00AD7AD5"/>
    <w:rsid w:val="00B55D1D"/>
    <w:rsid w:val="00B73DC1"/>
    <w:rsid w:val="00B84C7D"/>
    <w:rsid w:val="00B864B6"/>
    <w:rsid w:val="00B94DD6"/>
    <w:rsid w:val="00B96324"/>
    <w:rsid w:val="00BB6F2B"/>
    <w:rsid w:val="00C028B2"/>
    <w:rsid w:val="00C96529"/>
    <w:rsid w:val="00CC605C"/>
    <w:rsid w:val="00CF081B"/>
    <w:rsid w:val="00CF5790"/>
    <w:rsid w:val="00D26CDA"/>
    <w:rsid w:val="00D524D7"/>
    <w:rsid w:val="00D85FCE"/>
    <w:rsid w:val="00DC58B2"/>
    <w:rsid w:val="00E35ECE"/>
    <w:rsid w:val="00EB7079"/>
    <w:rsid w:val="00EC4A31"/>
    <w:rsid w:val="00F24CE4"/>
    <w:rsid w:val="00F771BE"/>
    <w:rsid w:val="03BA57C3"/>
    <w:rsid w:val="0DDA1642"/>
    <w:rsid w:val="100D7A11"/>
    <w:rsid w:val="125862EA"/>
    <w:rsid w:val="1D550394"/>
    <w:rsid w:val="22172156"/>
    <w:rsid w:val="34322FC5"/>
    <w:rsid w:val="357A053E"/>
    <w:rsid w:val="424546A7"/>
    <w:rsid w:val="47AC2817"/>
    <w:rsid w:val="569311BC"/>
    <w:rsid w:val="57747109"/>
    <w:rsid w:val="5F561ADC"/>
    <w:rsid w:val="60CB3758"/>
    <w:rsid w:val="66AE68B0"/>
    <w:rsid w:val="6E693793"/>
    <w:rsid w:val="78AE0637"/>
    <w:rsid w:val="7B23144C"/>
    <w:rsid w:val="7D57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1486</Words>
  <Characters>1581</Characters>
  <Lines>13</Lines>
  <Paragraphs>3</Paragraphs>
  <TotalTime>206</TotalTime>
  <ScaleCrop>false</ScaleCrop>
  <LinksUpToDate>false</LinksUpToDate>
  <CharactersWithSpaces>1641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2021-09-10T07:29:00Z</dcterms:created>
  <dc:creator>覃炜斐</dc:creator>
  <cp:lastModifiedBy>学工部</cp:lastModifiedBy>
  <cp:lastPrinted>2021-10-20T03:43:00Z</cp:lastPrinted>
  <dcterms:modified xsi:type="dcterms:W3CDTF">2022-04-01T01:49:06Z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499247CEB8CD4CFF89E4875A3BAE56D0</vt:lpwstr>
  </property>
</Properties>
</file>