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北京师范大学珠海校区</w:t>
      </w:r>
      <w:r>
        <w:rPr>
          <w:rFonts w:hint="eastAsia" w:ascii="仿宋_GB2312" w:eastAsia="仿宋_GB2312"/>
          <w:b/>
          <w:bCs/>
          <w:sz w:val="44"/>
          <w:szCs w:val="44"/>
        </w:rPr>
        <w:t>研究生办理退宿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说明</w:t>
      </w:r>
      <w:bookmarkStart w:id="0" w:name="_GoBack"/>
      <w:bookmarkEnd w:id="0"/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各位同学：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  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对于研究生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因</w:t>
      </w:r>
      <w:r>
        <w:rPr>
          <w:rFonts w:hint="eastAsia" w:ascii="仿宋_GB2312" w:eastAsia="仿宋_GB2312"/>
          <w:sz w:val="30"/>
          <w:szCs w:val="30"/>
        </w:rPr>
        <w:t>实习等原因申请退宿的情况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现统一向同学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们</w:t>
      </w:r>
      <w:r>
        <w:rPr>
          <w:rFonts w:hint="eastAsia" w:ascii="仿宋_GB2312" w:eastAsia="仿宋_GB2312"/>
          <w:sz w:val="30"/>
          <w:szCs w:val="30"/>
        </w:rPr>
        <w:t>说明如何通过个人退宿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集体退宿的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流程</w:t>
      </w:r>
      <w:r>
        <w:rPr>
          <w:rFonts w:hint="eastAsia" w:ascii="仿宋_GB2312" w:eastAsia="仿宋_GB2312"/>
          <w:sz w:val="30"/>
          <w:szCs w:val="30"/>
        </w:rPr>
        <w:t>进行走读（退宿）申请。</w:t>
      </w:r>
    </w:p>
    <w:p>
      <w:pPr>
        <w:spacing w:before="156" w:beforeLines="50" w:after="156" w:afterLines="50" w:line="4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一、个人退宿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（一）个人退宿需提交材料有：走读（退宿）申请表（附件1）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租房合同复印件（或家庭房产证复印件）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（二）申请退宿由本人发起申请，逐项填写承诺声明、家长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（属）</w:t>
      </w:r>
      <w:r>
        <w:rPr>
          <w:rFonts w:hint="eastAsia" w:ascii="仿宋_GB2312" w:eastAsia="仿宋_GB2312"/>
          <w:sz w:val="30"/>
          <w:szCs w:val="30"/>
        </w:rPr>
        <w:t>意见、房东或实习单位意见，并告知导师和班主任，并根据以下情况添加佐证材料：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1.学生申请走读，需提供医院证明或实习证明等相关材料；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2.学生在外租房，需提供租房协议复印件，实习单位安排住宿的需提供单位证明；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3.学生在外住宿期间，需每周向班主任或辅导员报告住宿情况；</w:t>
      </w:r>
    </w:p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（三）退宿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先由学工部严格审核，</w:t>
      </w:r>
      <w:r>
        <w:rPr>
          <w:rFonts w:hint="eastAsia" w:ascii="仿宋_GB2312" w:eastAsia="仿宋_GB2312"/>
          <w:b/>
          <w:bCs/>
          <w:sz w:val="30"/>
          <w:szCs w:val="30"/>
        </w:rPr>
        <w:t>以学期为最小单位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退宿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（四）每位同学提交退宿申请后</w:t>
      </w:r>
      <w:r>
        <w:rPr>
          <w:rFonts w:hint="eastAsia" w:ascii="宋体" w:hAnsi="宋体"/>
          <w:color w:val="000000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将个人物品清理干净，将所有房门、柜门、抽屉钥匙交到本宿舍楼楼管员处。如个人物品仍占用床位的，将正常收取住宿费。</w:t>
      </w:r>
    </w:p>
    <w:p>
      <w:pPr>
        <w:ind w:firstLine="600" w:firstLineChars="200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530225</wp:posOffset>
                </wp:positionV>
                <wp:extent cx="171450" cy="133350"/>
                <wp:effectExtent l="6350" t="15240" r="12700" b="2286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45.9pt;margin-top:41.75pt;height:10.5pt;width:13.5pt;z-index:251661312;v-text-anchor:middle;mso-width-relative:page;mso-height-relative:page;" fillcolor="#000000 [3200]" filled="t" stroked="t" coordsize="21600,21600" o:gfxdata="UEsDBAoAAAAAAIdO4kAAAAAAAAAAAAAAAAAEAAAAZHJzL1BLAwQUAAAACACHTuJAed4xYtcAAAAK&#10;AQAADwAAAGRycy9kb3ducmV2LnhtbE2PwU7DMAyG70i8Q2QkbiwtY6OUpjt02o0LBSHtljWmKTRO&#10;adK1vD3mBEfbn39/LnaL68UZx9B5UpCuEhBIjTcdtQpeXw43GYgQNRnde0IF3xhgV15eFDo3fqZn&#10;PNexFRxCIdcKbIxDLmVoLDodVn5A4tm7H52OXI6tNKOeOdz18jZJttLpjviC1QNWFpvPenKsMX8s&#10;1VDvp/XhKVR2/3b8is1RqeurNHkEEXGJfzD86vMOlOx08hOZIHoF24eU1aOCbL0BwcB9mnHjxGRy&#10;twFZFvL/C+UPUEsDBBQAAAAIAIdO4kBO1dIPgAIAAB0FAAAOAAAAZHJzL2Uyb0RvYy54bWytVM1u&#10;EzEQviPxDpbvdLNJSkvUTRU1KkKqaKWCODtee9eS/xg72ZSX4CW40gu8UsVrMPZu07T00AM5ODM7&#10;42/8fZ7xyenWaLIREJSzFS0PRpQIy12tbFPRz5/O3xxTEiKzNdPOioreiEBP569fnXR+JsaudboW&#10;QBDEhlnnK9rG6GdFEXgrDAsHzguLQenAsIguNEUNrEN0o4vxaPS26BzUHhwXIeDXZR+kAyK8BNBJ&#10;qbhYOr42wsYeFYRmESmFVvlA5/m0UgoeL6UMIhJdUWQa84pF0F6ltZifsFkDzLeKD0dgLznCE06G&#10;KYtFd1BLFhlZg/oHyigOLjgZD7gzRU8kK4IsytETba5b5kXmglIHvxM9/D9Y/nFzBUTVFZ1QYpnB&#10;C7/7/uvP7c+7H7/JJMnT+TDDrGt/BYMX0ExctxJM+kcWZJslvdlJKraRcPxYHpXTQxSbY6icTCZo&#10;I0rxsNlDiO+FMyQZFQXVtHEB4LosJ9tchNhvuE9MFYPTqj5XWmcHmtWZBrJh6Y7zb6jxKE1b0uEZ&#10;xkejdByGnSuxY9A0HtkH21DCdIMjwSPk2o92h2eK5OItq0Vf+jCVvq/cp2emj3ASiyULbb8lh9IW&#10;NjMq4lhpZSp6vM9BWwRJd9CrnqyVq2/w0sD13Rw8P1cIe8FCvGKA7YsEccDjJS5SO2TtBouS1sG3&#10;576nfOwqjFLS4TigIl/XDAQl+oPFfntXTqcIG7MzPTwaowP7kdV+xK7NmcPbKPEp8TybKT/qe1OC&#10;M1/wHVikqhhilmPtXvvBOYv9mOJLwsVikdNwZjyLF/ba8wSedLNusY5OqtwlD+oMouHU5DsYJjyN&#10;5b6fsx5etf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ed4xYtcAAAAKAQAADwAAAAAAAAABACAA&#10;AAAiAAAAZHJzL2Rvd25yZXYueG1sUEsBAhQAFAAAAAgAh07iQE7V0g+AAgAAHQUAAA4AAAAAAAAA&#10;AQAgAAAAJgEAAGRycy9lMm9Eb2MueG1sUEsFBgAAAAAGAAYAWQEAABgGAAAAAA=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520700</wp:posOffset>
                </wp:positionV>
                <wp:extent cx="171450" cy="133350"/>
                <wp:effectExtent l="6350" t="15240" r="12700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8.15pt;margin-top:41pt;height:10.5pt;width:13.5pt;z-index:251662336;v-text-anchor:middle;mso-width-relative:page;mso-height-relative:page;" fillcolor="#000000 [3200]" filled="t" stroked="t" coordsize="21600,21600" o:gfxdata="UEsDBAoAAAAAAIdO4kAAAAAAAAAAAAAAAAAEAAAAZHJzL1BLAwQUAAAACACHTuJAHZa9TNUAAAAK&#10;AQAADwAAAGRycy9kb3ducmV2LnhtbE1PPU/DMBDdkfgP1iGxUbuNqKIQp0OqbiwEhNTNjY8kbXwO&#10;sdOEf891gu3e3bv3ke8W14srjqHzpGG9UiCQam87ajR8vB+eUhAhGrKm94QafjDArri/y01m/Uxv&#10;eK1iI1iEQmY0tDEOmZShbtGZsPIDEt++/OhMZDg20o5mZnHXy41SW+lMR+zQmgHLFutLNTmOMZ+X&#10;cqj2U3J4DWW7/zx+x/qo9ePDWr2AiLjEPzLc4vMPFJzp5CeyQfSMn7cJUzWkG+50I6QJL048qESB&#10;LHL5v0LxC1BLAwQUAAAACACHTuJADB6XgYACAAAdBQAADgAAAGRycy9lMm9Eb2MueG1srVTNbhMx&#10;EL4j8Q6W73SzaUpL1E0VNSpCqmilgjg7XnvXkv8YO9mUl+AluNILvFLFazD2bpuk9NADOTgzO+Nv&#10;/H2e8enZxmiyFhCUsxUtD0aUCMtdrWxT0c+fLt6cUBIiszXTzoqK3opAz2avX512firGrnW6FkAQ&#10;xIZp5yvaxuinRRF4KwwLB84Li0HpwLCILjRFDaxDdKOL8Wj0tugc1B4cFyHg10UfpAMivATQSam4&#10;WDi+MsLGHhWEZhEphVb5QGf5tFIKHq+kDCISXVFkGvOKRdBeprWYnbJpA8y3ig9HYC85whNOhimL&#10;RR+hFiwysgL1D5RRHFxwMh5wZ4qeSFYEWZSjJ9rctMyLzAWlDv5R9PD/YPnH9TUQVVd0QollBi/8&#10;/vuvP3c/73/8JpMkT+fDFLNu/DUMXkAzcd1IMOkfWZBNlvT2UVKxiYTjx/K4nByh2BxD5eHhIdqI&#10;Umw3ewjxvXCGJKOioJo2zgFcl+Vk68sQ+w0PialicFrVF0rr7ECzPNdA1izdcf4NNfbStCUdnmF8&#10;PErHYdi5EjsGTeORfbANJUw3OBI8Qq69tzs8UyQXb1kt+tJHqfRD5T49M93DSSwWLLT9lhxKW9jU&#10;qIhjpZWp6MkuB20RJN1Br3qylq6+xUsD13dz8PxCIewlC/GaAbYvEsQBj1e4SO2QtRssSloH3577&#10;nvKxqzBKSYfjgIp8XTEQlOgPFvvtXTmZIGzMzuToeIwO7EaWuxG7MucOb6PEp8TzbKb8qB9MCc58&#10;wXdgnqpiiFmOtXvtB+c89mOKLwkX83lOw5nxLF7aG88TeNLNuvkqOqlyl2zVGUTDqcl3MEx4Gstd&#10;P2dtX7X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2WvUzVAAAACgEAAA8AAAAAAAAAAQAgAAAA&#10;IgAAAGRycy9kb3ducmV2LnhtbFBLAQIUABQAAAAIAIdO4kAMHpeBgAIAAB0FAAAOAAAAAAAAAAEA&#10;IAAAACQBAABkcnMvZTJvRG9jLnhtbFBLBQYAAAAABgAGAFkBAAAWBgAAAAA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130175</wp:posOffset>
                </wp:positionV>
                <wp:extent cx="171450" cy="133350"/>
                <wp:effectExtent l="6350" t="15240" r="12700" b="2286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77.4pt;margin-top:10.25pt;height:10.5pt;width:13.5pt;z-index:251660288;v-text-anchor:middle;mso-width-relative:page;mso-height-relative:page;" fillcolor="#000000 [3200]" filled="t" stroked="t" coordsize="21600,21600" o:gfxdata="UEsDBAoAAAAAAIdO4kAAAAAAAAAAAAAAAAAEAAAAZHJzL1BLAwQUAAAACACHTuJAmg9WdtgAAAAJ&#10;AQAADwAAAGRycy9kb3ducmV2LnhtbE2PMU/DMBCFdyT+g3VIbNROaWgV4nRI1Y2FgJC6ufGRBOJz&#10;iJ0m/HuOCcZ79+697/L94npxwTF0njQkKwUCqfa2o0bD68vxbgciREPW9J5QwzcG2BfXV7nJrJ/p&#10;GS9VbASHUMiMhjbGIZMy1C06E1Z+QOLdux+diTyOjbSjmTnc9XKt1IN0piNuaM2AZYv1ZzU5xpg/&#10;lnKoDtP98SmU7eHt9BXrk9a3N4l6BBFxiX9m+MXnGyiY6ewnskH0GrbphtGjhrVKQbBhu0tYOGvY&#10;JCnIIpf/Pyh+AFBLAwQUAAAACACHTuJAFZUj9IACAAAdBQAADgAAAGRycy9lMm9Eb2MueG1srVTN&#10;bhMxEL4j8Q6W73SzaUpL1E0VNSpCqmilgjg7XnvXkv8YO9mUl+AluNILvFLFazD2bpuk9NADOTgz&#10;O+Nv/H2e8enZxmiyFhCUsxUtD0aUCMtdrWxT0c+fLt6cUBIiszXTzoqK3opAz2avX512firGrnW6&#10;FkAQxIZp5yvaxuinRRF4KwwLB84Li0HpwLCILjRFDaxDdKOL8Wj0tugc1B4cFyHg10UfpAMivATQ&#10;Sam4WDi+MsLGHhWEZhEphVb5QGf5tFIKHq+kDCISXVFkGvOKRdBeprWYnbJpA8y3ig9HYC85whNO&#10;himLRR+hFiwysgL1D5RRHFxwMh5wZ4qeSFYEWZSjJ9rctMyLzAWlDv5R9PD/YPnH9TUQVVd0TIll&#10;Bi/8/vuvP3c/73/8JuMkT+fDFLNu/DUMXkAzcd1IMOkfWZBNlvT2UVKxiYTjx/K4nByh2BxD5eHh&#10;IdqIUmw3ewjxvXCGJKOioJo2zgFcl+Vk68sQ+w0PialicFrVF0rr7ECzPNdA1izdcf4NNfbStCUd&#10;nmF8PErHYdi5EjsGTeORfbANJUw3OBI8Qq69tzs8UyQXb1kt+tJHqfRD5T49M93DSSwWLLT9lhxK&#10;W9jUqIhjpZWp6MkuB20RJN1Br3qylq6+xUsD13dz8PxCIewlC/GaAbYvEsQBj1e4SO2QtRssSloH&#10;3577nvKxqzBKSYfjgIp8XTEQlOgPFvvtXTmZIGzMzuToeIwO7EaWuxG7MucOb6PEp8TzbKb8qB9M&#10;Cc58wXdgnqpiiFmOtXvtB+c89mOKLwkX83lOw5nxLF7aG88TeNLNuvkqOqlyl2zVGUTDqcl3MEx4&#10;GstdP2dtX7X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oPVnbYAAAACQEAAA8AAAAAAAAAAQAg&#10;AAAAIgAAAGRycy9kb3ducmV2LnhtbFBLAQIUABQAAAAIAIdO4kAVlSP0gAIAAB0FAAAOAAAAAAAA&#10;AAEAIAAAACcBAABkcnMvZTJvRG9jLnhtbFBLBQYAAAAABgAGAFkBAAAZBgAAAAA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130175</wp:posOffset>
                </wp:positionV>
                <wp:extent cx="171450" cy="133350"/>
                <wp:effectExtent l="6350" t="15240" r="12700" b="2286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2360" y="6365875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1.65pt;margin-top:10.25pt;height:10.5pt;width:13.5pt;z-index:251659264;v-text-anchor:middle;mso-width-relative:page;mso-height-relative:page;" fillcolor="#000000 [3200]" filled="t" stroked="t" coordsize="21600,21600" o:gfxdata="UEsDBAoAAAAAAIdO4kAAAAAAAAAAAAAAAAAEAAAAZHJzL1BLAwQUAAAACACHTuJAB9Mv79cAAAAJ&#10;AQAADwAAAGRycy9kb3ducmV2LnhtbE2PP0/DMBDFdyS+g3VIbNRO0iCUxumQqhsLASF1c+MjTont&#10;EDtN+PYcE2z35917vyv3qx3YFafQeych2Qhg6Fqve9dJeHs9PjwBC1E5rQbvUMI3BthXtzelKrRf&#10;3Atem9gxMnGhUBJMjGPBeWgNWhU2fkRHuw8/WRWpnTquJ7WQuR14KsQjt6p3lGDUiLXB9rOZLWEs&#10;l7Uem8OcHZ9DbQ7vp6/YnqS8v0vEDljENf6J4RefbqAiprOfnQ5skLBNs4ykElKRAyPBNhc0OFOR&#10;5MCrkv//oPoBUEsDBBQAAAAIAIdO4kC7mBjSjAIAACkFAAAOAAAAZHJzL2Uyb0RvYy54bWytVEtu&#10;2zAQ3RfoHQjuG1n+pkbkwLCRokDQBEiLrmmKkgjw1yFtOb1EL9Ftu2mvFPQaHVJKYqdZZFEv5BnN&#10;6A3fmxmene+1IjsBXlpT0PxkQIkw3JbS1AX99PHizSklPjBTMmWNKOit8PR88frVWevmYmgbq0oB&#10;BEGMn7euoE0Ibp5lnjdCM39inTAYrCxoFtCFOiuBtYiuVTYcDKZZa6F0YLnwHt+uuyDtEeElgLaq&#10;JBdry7damNChglAsICXfSOfpIp22qgQPV1XlRSCqoMg0pCcWQXsTn9nijM1rYK6RvD8Ce8kRnnDS&#10;TBos+gC1ZoGRLch/oLTkYL2twgm3OuuIJEWQRT54os1Nw5xIXFBq7x5E9/8Pln/YXQORJU4CJYZp&#10;bPjdt19/fv64+/6b5FGe1vk5Zt24a+g9j2bkuq9Ax39kQfYFHU3Hw9EUhb0t6HQ0nZzOJp28Yh8I&#10;x4R8lo8nGOeYkI9GI7QRMXsEcuDDO2E1iUZBQdZNWALYNknLdpc+dB/cJ8bq3ipZXkilkgP1ZqWA&#10;7Fjsd/r1NY7SlCEtnmE4G8TjMJziCqcHTe1QCW9qSpiqcT14gFT76Gv/TJFUvGGl6EpPYun7yl16&#10;YnqEE1msmW+6T1KoE0zLgCumpC7o6SEHZRAk9qPrQLQ2trzFBoLtJts7fiER9pL5cM0ARxkJ4rKH&#10;K3xUyiJr21uUNBa+Pvc+5uOEYZSSFlcDFfmyZSAoUe8Nzt7bfDxG2JCc8WQ2RAcOI5vDiNnqlcVu&#10;4Hzh6ZIZ84O6Nyuw+jPeCctYFUPMcKzdad87q9CtLN4qXCyXKQ33x7FwaW4cj+CxAcYut8FWMk3J&#10;ozq9aLhBqQf9tscVPfRT1uMNt/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B9Mv79cAAAAJAQAA&#10;DwAAAAAAAAABACAAAAAiAAAAZHJzL2Rvd25yZXYueG1sUEsBAhQAFAAAAAgAh07iQLuYGNKMAgAA&#10;KQUAAA4AAAAAAAAAAQAgAAAAJgEAAGRycy9lMm9Eb2MueG1sUEsFBgAAAAAGAAYAWQEAACQGAAAA&#10;AA=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完整流程：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填写退宿申请表  研究生管理组审核签字  清空宿舍及宿管员开退宿单  退宿申请表及退宿单交至海9社区大厅  完成退宿</w:t>
      </w:r>
    </w:p>
    <w:p>
      <w:pPr>
        <w:spacing w:before="156" w:beforeLines="50" w:after="156" w:afterLines="50" w:line="4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二、集体退宿</w:t>
      </w:r>
    </w:p>
    <w:p>
      <w:pPr>
        <w:spacing w:line="4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ascii="仿宋_GB2312" w:eastAsia="仿宋_GB2312"/>
          <w:sz w:val="30"/>
          <w:szCs w:val="30"/>
        </w:rPr>
        <w:t>集体办理退宿的前提条件是教学安排外出实习，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为</w:t>
      </w:r>
      <w:r>
        <w:rPr>
          <w:rFonts w:ascii="仿宋_GB2312" w:eastAsia="仿宋_GB2312"/>
          <w:sz w:val="30"/>
          <w:szCs w:val="30"/>
        </w:rPr>
        <w:t>实习期满一学期的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同学办理退宿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0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（二）集体办理退宿于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春季</w:t>
      </w:r>
      <w:r>
        <w:rPr>
          <w:rFonts w:hint="eastAsia" w:ascii="仿宋_GB2312" w:eastAsia="仿宋_GB2312"/>
          <w:sz w:val="30"/>
          <w:szCs w:val="30"/>
        </w:rPr>
        <w:t>学期末开展（6月），届时请各位班委及老师关注通知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错过者下一学期初自行按个人退宿的流程申请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pacing w:line="40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b w:val="0"/>
          <w:bCs w:val="0"/>
          <w:sz w:val="30"/>
          <w:szCs w:val="30"/>
          <w:highlight w:val="none"/>
          <w:lang w:val="en-US" w:eastAsia="zh-CN"/>
        </w:rPr>
        <w:t>集体退宿同学的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舍友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需要服从学生宿舍管理中心的安排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highlight w:val="none"/>
          <w:lang w:val="en-US" w:eastAsia="zh-CN"/>
        </w:rPr>
        <w:t>进行归拢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，离校前需完成</w:t>
      </w: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宿舍归拢或委托他人帮忙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。</w:t>
      </w:r>
    </w:p>
    <w:p>
      <w:pPr>
        <w:spacing w:line="4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）集体退宿需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以班级为单位</w:t>
      </w:r>
      <w:r>
        <w:rPr>
          <w:rFonts w:hint="eastAsia" w:ascii="仿宋_GB2312" w:eastAsia="仿宋_GB2312"/>
          <w:sz w:val="30"/>
          <w:szCs w:val="30"/>
        </w:rPr>
        <w:t>提交材料：由班委收集填写集体退宿模板（附件2：教育类学科由珠海校区教务部盖章，非教育类班级由北京校区培养单位盖院章）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收集班级实习信息表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和</w:t>
      </w:r>
      <w:r>
        <w:rPr>
          <w:rFonts w:hint="eastAsia" w:ascii="仿宋_GB2312" w:eastAsia="仿宋_GB2312"/>
          <w:sz w:val="30"/>
          <w:szCs w:val="30"/>
        </w:rPr>
        <w:t>每位同学填写《实习安全承诺书》(附件3)。</w:t>
      </w:r>
    </w:p>
    <w:p>
      <w:pPr>
        <w:spacing w:line="4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323215</wp:posOffset>
                </wp:positionV>
                <wp:extent cx="171450" cy="133350"/>
                <wp:effectExtent l="6350" t="15240" r="12700" b="2286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0.45pt;margin-top:25.45pt;height:10.5pt;width:13.5pt;z-index:251664384;v-text-anchor:middle;mso-width-relative:page;mso-height-relative:page;" fillcolor="#000000 [3200]" filled="t" stroked="t" coordsize="21600,21600" o:gfxdata="UEsDBAoAAAAAAIdO4kAAAAAAAAAAAAAAAAAEAAAAZHJzL1BLAwQUAAAACACHTuJAVQS2HtgAAAAJ&#10;AQAADwAAAGRycy9kb3ducmV2LnhtbE2PT0/DMAzF75P4DpGRuG1Jqdif0nSHTrtxoSCk3bLGNIUm&#10;KU26lm+Pd2In2/Lzez/n+9l27IJDaL2TkKwEMHS1161rJLy/HZdbYCEqp1XnHUr4xQD74m6Rq0z7&#10;yb3ipYoNIxMXMiXBxNhnnIfaoFVh5Xt0tPv0g1WRxqHhelATmduOPwqx5la1jhKM6rE0WH9XoyWM&#10;6Wsu++owpseXUJrDx+kn1icpH+4T8Qws4hz/xXDFpxsoiOnsR6cD6ySka7EjqYSnayVBut1Qc5aw&#10;SXbAi5zfflD8AVBLAwQUAAAACACHTuJAZUgPkYECAAAdBQAADgAAAGRycy9lMm9Eb2MueG1srVTN&#10;bhMxEL4j8Q6W73SzaUrbqJsqalSEVNFKBXF2vPauJf8xdrIpL8FLcIULvFLFazD2bpuk9NADOTgz&#10;O+Nv/H2e8dn5xmiyFhCUsxUtD0aUCMtdrWxT0U8fL9+cUBIiszXTzoqK3olAz2evX511firGrnW6&#10;FkAQxIZp5yvaxuinRRF4KwwLB84Li0HpwLCILjRFDaxDdKOL8Wj0tugc1B4cFyHg10UfpAMivATQ&#10;Sam4WDi+MsLGHhWEZhEphVb5QGf5tFIKHq+lDCISXVFkGvOKRdBeprWYnbFpA8y3ig9HYC85whNO&#10;himLRR+hFiwysgL1D5RRHFxwMh5wZ4qeSFYEWZSjJ9rctsyLzAWlDv5R9PD/YPmH9Q0QVVf0lBLL&#10;DF74/bdff37+uP/+m5wmeTofpph1629g8AKaietGgkn/yIJssqR3j5KKTSQcP5bH5eQIxeYYKg8P&#10;D9FGlGK72UOI74QzJBkVBdW0cQ7guiwnW1+F2G94SEwVg9OqvlRaZwea5YUGsmbpjvNvqLGXpi3p&#10;8Azj41E6DsPOldgxaBqP7INtKGG6wZHgEXLtvd3hmSK5eMtq0Zc+SqUfKvfpmekeTmKxYKHtt+RQ&#10;2sKmRkUcK61MRU92OWiLIOkOetWTtXT1HV4auL6bg+eXCmGvWIg3DLB9kSAOeLzGRWqHrN1gUdI6&#10;+Prc95SPXYVRSjocB1Tky4qBoES/t9hvp+VkgrAxO5Oj4zE6sBtZ7kbsylw4vI0SnxLPs5nyo34w&#10;JTjzGd+BeaqKIWY51u61H5yL2I8pviRczOc5DWfGs3hlbz1P4Ek36+ar6KTKXbJVZxANpybfwTDh&#10;aSx3/Zy1fdV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VBLYe2AAAAAkBAAAPAAAAAAAAAAEA&#10;IAAAACIAAABkcnMvZG93bnJldi54bWxQSwECFAAUAAAACACHTuJAZUgPkYECAAAdBQAADgAAAAAA&#10;AAABACAAAAAnAQAAZHJzL2Uyb0RvYy54bWxQSwUGAAAAAAYABgBZAQAAGgYAAAAA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327660</wp:posOffset>
                </wp:positionV>
                <wp:extent cx="171450" cy="133350"/>
                <wp:effectExtent l="6350" t="15240" r="12700" b="2286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60.35pt;margin-top:25.8pt;height:10.5pt;width:13.5pt;z-index:251665408;v-text-anchor:middle;mso-width-relative:page;mso-height-relative:page;" fillcolor="#000000 [3200]" filled="t" stroked="t" coordsize="21600,21600" o:gfxdata="UEsDBAoAAAAAAIdO4kAAAAAAAAAAAAAAAAAEAAAAZHJzL1BLAwQUAAAACACHTuJA0u2IBNcAAAAJ&#10;AQAADwAAAGRycy9kb3ducmV2LnhtbE2PMU/DMBCFdyT+g3VIbNROgQSlcTqk6sZCQEjd3PiIU2I7&#10;xE4T/j3XiY5379277xXbxfbsjGPovJOQrAQwdI3XnWslfLzvH16AhaicVr13KOEXA2zL25tC5drP&#10;7g3PdWwZhbiQKwkmxiHnPDQGrQorP6Aj7cuPVkUax5brUc0Ubnu+FiLlVnWOPhg1YGWw+a4nSxjz&#10;aamGejc97l9DZXafh5/YHKS8v0vEBljEJf6b4YJPN1AS09FPTgfWS8jWIiOrhOckBUaG7CmjxfGi&#10;pMDLgl83KP8AUEsDBBQAAAAIAIdO4kBDD43ZgQIAAB8FAAAOAAAAZHJzL2Uyb0RvYy54bWytVM1O&#10;GzEQvlfqO1i+l82GUGhEgiIiqkqoINGqZ8fr3bXkv9pONvQl+hK9lkv7Sqiv0c/eBQLlwKE5bGY8&#10;42/8fZ7x8clWK7IRPkhrZrTcG1EiDLeVNM2Mfv509uaIkhCZqZiyRszotQj0ZP761XHnpmJsW6sq&#10;4QlATJh2bkbbGN20KAJvhWZhzzphEKyt1yzC9U1RedYBXatiPBq9LTrrK+ctFyFgddkH6YDoXwJo&#10;61pysbR8rYWJPaoXikVQCq10gc7zaeta8HhR10FEomYUTGP+ogjsVfoW82M2bTxzreTDEdhLjvCE&#10;k2bSoOg91JJFRtZe/gOlJfc22DrucauLnkhWBCzK0RNtrlrmROYCqYO7Fz38P1j+cXPpiazQCZDE&#10;MI0bv/3+68/Nz9sfvwnWIFDnwhR5V+7SD16Amdhua6/TP3iQbRb1+l5UsY2EY7E8LCcHwOYIlfv7&#10;+7CBUjxsdj7E98JqkowZ9bJp48J722VB2eY8xH7DXWKqGKyS1ZlUKju+WZ0qTzYs3XL+DTUepSlD&#10;OpxhfDhKx2Ho3Ro9A1M78A+moYSpBkPBo8+1H+0OzxTJxVtWib70QSp9V7lPz0wf4SQWSxbafksO&#10;pS1sqmXEYCmpZ/Rol4MyAEl30KuerJWtrnFt3vb9HBw/k4A9ZyFeMo8GBkGMeLzAp1YWrO1gUdJa&#10;/+259ZSPvkKUkg4DAUW+rpkXlKgPBh33rpxMABuzMzk4HMPxu5HVbsSs9anFbZR4TBzPZsqP6s6s&#10;vdVf8BIsUlWEmOGo3Ws/OKexH1S8JVwsFjkNU+NYPDdXjifwpJuxi3W0tcxd8qDOIBrmJt/BMONp&#10;MHf9nPXwrs3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LtiATXAAAACQEAAA8AAAAAAAAAAQAg&#10;AAAAIgAAAGRycy9kb3ducmV2LnhtbFBLAQIUABQAAAAIAIdO4kBDD43ZgQIAAB8FAAAOAAAAAAAA&#10;AAEAIAAAACYBAABkcnMvZTJvRG9jLnhtbFBLBQYAAAAABgAGAFkBAAAZBgAAAAA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59055</wp:posOffset>
                </wp:positionV>
                <wp:extent cx="171450" cy="133350"/>
                <wp:effectExtent l="6350" t="15240" r="12700" b="2286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5.25pt;margin-top:4.65pt;height:10.5pt;width:13.5pt;z-index:251663360;v-text-anchor:middle;mso-width-relative:page;mso-height-relative:page;" fillcolor="#000000 [3200]" filled="t" stroked="t" coordsize="21600,21600" o:gfxdata="UEsDBAoAAAAAAIdO4kAAAAAAAAAAAAAAAAAEAAAAZHJzL1BLAwQUAAAACACHTuJAUzQ4pdYAAAAI&#10;AQAADwAAAGRycy9kb3ducmV2LnhtbE2PwU7DMBBE70j8g7VI3KhdrAZI4/SQqjcuBITUmxubOCVe&#10;h9hpwt+znOA4mtnZN8Vu8T272DF2ARWsVwKYxSaYDlsFb6+Hu0dgMWk0ug9oFXzbCLvy+qrQuQkz&#10;vthLnVpGJRhzrcClNOScx8ZZr+MqDBbJ+wij14nk2HIz6pnKfc/vhci41x3SB6cHWznbfNaTJ4z5&#10;vFRDvZ/k4TlWbv9+/ErNUanbm7XYAkt2SX9h+MWnGyiJ6RQmNJH1CjIpNhRV8CSBkZ9tHkifFEgh&#10;gZcF/z+g/AFQSwMEFAAAAAgAh07iQKDY9VaAAgAAHQUAAA4AAABkcnMvZTJvRG9jLnhtbK1UzW4T&#10;MRC+I/EOlu90s2lKStRNFTUqQqpopYI4O15715L/GDvZlJfgJbjSC7xSxWsw9m7TtPTQAzk4Mzvj&#10;b/x9nvHJ6dZoshEQlLMVLQ9GlAjLXa1sU9HPn87fHFMSIrM1086Kit6IQE/nr1+ddH4mxq51uhZA&#10;EMSGWecr2sboZ0UReCsMCwfOC4tB6cCwiC40RQ2sQ3Sji/Fo9LboHNQeHBch4NdlH6QDIrwE0Emp&#10;uFg6vjbCxh4VhGYRKYVW+UDn+bRSCh4vpQwiEl1RZBrzikXQXqW1mJ+wWQPMt4oPR2AvOcITToYp&#10;i0V3UEsWGVmD+gfKKA4uOBkPuDNFTyQrgizK0RNtrlvmReaCUge/Ez38P1j+cXMFRNUVnVJimcEL&#10;v/v+68/tz7sfv8k0ydP5MMOsa38FgxfQTFy3Ekz6RxZkmyW92UkqtpFw/FhOy8kRis0xVB4eHqKN&#10;KMXDZg8hvhfOkGRUFFTTxgWA67KcbHMRYr/hPjFVDE6r+lxpnR1oVmcayIalO86/ocajNG1Jh2cY&#10;T0fpOAw7V2LHoGk8sg+2oYTpBkeCR8i1H+0OzxTJxVtWi770USp9X7lPz0wf4SQWSxbafksOpS1s&#10;ZlTEsdLKVPR4n4O2CJLuoFc9WStX3+Clgeu7OXh+rhD2goV4xQDbFwnigMdLXKR2yNoNFiWtg2/P&#10;fU/52FUYpaTDcUBFvq4ZCEr0B4v99q6cTBA2ZmdyNB2jA/uR1X7Ers2Zw9so8SnxPJspP+p7U4Iz&#10;X/AdWKSqGGKWY+1e+8E5i/2Y4kvCxWKR03BmPIsX9trzBJ50s26xjk6q3CUP6gyi4dTkOxgmPI3l&#10;vp+zHl61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TNDil1gAAAAgBAAAPAAAAAAAAAAEAIAAA&#10;ACIAAABkcnMvZG93bnJldi54bWxQSwECFAAUAAAACACHTuJAoNj1VoACAAAdBQAADgAAAAAAAAAB&#10;ACAAAAAlAQAAZHJzL2Uyb0RvYy54bWxQSwUGAAAAAAYABgBZAQAAFwYAAAAA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完整流程：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以班级为单位提交集体退宿说明  研究生管理组审核签字  清空宿舍及宿管员开退宿单  退宿单交至海9社区大厅  完成退宿</w:t>
      </w:r>
    </w:p>
    <w:p>
      <w:pPr>
        <w:spacing w:line="4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ind w:firstLine="600" w:firstLineChars="200"/>
        <w:jc w:val="left"/>
        <w:rPr>
          <w:rFonts w:hint="default" w:ascii="仿宋_GB2312" w:hAnsi="黑体" w:eastAsia="仿宋_GB2312"/>
          <w:bCs/>
          <w:sz w:val="30"/>
          <w:szCs w:val="30"/>
          <w:lang w:val="en-US"/>
        </w:rPr>
      </w:pPr>
      <w:r>
        <w:rPr>
          <w:rFonts w:hint="eastAsia" w:ascii="仿宋_GB2312" w:eastAsia="仿宋_GB2312"/>
          <w:sz w:val="30"/>
          <w:szCs w:val="30"/>
        </w:rPr>
        <w:t>未尽事宜，请向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学生</w:t>
      </w:r>
      <w:r>
        <w:rPr>
          <w:rFonts w:hint="eastAsia" w:ascii="仿宋_GB2312" w:eastAsia="仿宋_GB2312"/>
          <w:sz w:val="30"/>
          <w:szCs w:val="30"/>
        </w:rPr>
        <w:t>宿舍管理中心咨询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陈健老师，3621557；徐清华老师，3621660；余平老师，3621553。住宿费退费请向财务处咨询：杨伟忠老师，3683601。</w:t>
      </w: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</w:p>
    <w:p>
      <w:pPr>
        <w:jc w:val="left"/>
        <w:rPr>
          <w:rFonts w:hint="eastAsia"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北京师范大学·珠海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学生</w:t>
      </w:r>
      <w:r>
        <w:rPr>
          <w:rFonts w:hint="eastAsia" w:ascii="黑体" w:hAnsi="黑体" w:eastAsia="黑体"/>
          <w:b/>
          <w:bCs/>
          <w:sz w:val="32"/>
          <w:szCs w:val="32"/>
        </w:rPr>
        <w:t>走读申请表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研究生版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）</w:t>
      </w:r>
    </w:p>
    <w:tbl>
      <w:tblPr>
        <w:tblStyle w:val="2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5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pacing w:val="-24"/>
                <w:szCs w:val="21"/>
              </w:rPr>
            </w:pPr>
            <w:r>
              <w:rPr>
                <w:rFonts w:hint="eastAsia"/>
                <w:spacing w:val="-24"/>
              </w:rPr>
              <w:t>走读</w:t>
            </w:r>
          </w:p>
          <w:p>
            <w:pPr>
              <w:spacing w:line="400" w:lineRule="exact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</w:rPr>
              <w:t>申请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107" w:leftChars="-51" w:firstLine="470" w:firstLineChars="224"/>
              <w:jc w:val="left"/>
              <w:rPr>
                <w:u w:val="single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，学号：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，系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学院（部）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级学生，现居住在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华苑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号房间，现申请退宿，理由如下：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退宿后居住详细地址：</w:t>
            </w:r>
            <w:r>
              <w:rPr>
                <w:rFonts w:hint="eastAsia"/>
                <w:u w:val="single"/>
              </w:rPr>
              <w:t xml:space="preserve">                                             </w:t>
            </w:r>
            <w:r>
              <w:rPr>
                <w:u w:val="single"/>
              </w:rPr>
              <w:t xml:space="preserve">           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联系方式（手机）：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紧急联系人电话：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        </w:t>
            </w:r>
          </w:p>
          <w:p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（*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申请人按照表格下端备注内容提供相关材料，如更换住址及更换房东信息需要向所在学院重新报备）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24"/>
                <w:szCs w:val="21"/>
              </w:rPr>
            </w:pPr>
            <w:r>
              <w:rPr>
                <w:rFonts w:hint="eastAsia"/>
                <w:spacing w:val="-24"/>
              </w:rPr>
              <w:t>承诺</w:t>
            </w:r>
          </w:p>
          <w:p>
            <w:pPr>
              <w:spacing w:line="400" w:lineRule="exact"/>
              <w:jc w:val="center"/>
              <w:rPr>
                <w:rFonts w:hint="eastAsia"/>
                <w:spacing w:val="-36"/>
              </w:rPr>
            </w:pPr>
            <w:r>
              <w:rPr>
                <w:rFonts w:hint="eastAsia"/>
                <w:spacing w:val="-24"/>
              </w:rPr>
              <w:t>声明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</w:rPr>
              <w:t>本人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（承诺）按时参加校内正常的教学活动和各种集体活动，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（服从）学校教育教学安排，在校外住宿期间，做好各类安全防范，注意保护自身安全，所发生的一切人身及财产安全问题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（均由自己承担），学校不承担任何责任。                       </w:t>
            </w:r>
          </w:p>
          <w:p>
            <w:pPr>
              <w:ind w:firstLine="6090" w:firstLineChars="29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本人签字：</w:t>
            </w:r>
            <w:r>
              <w:rPr>
                <w:rFonts w:hint="eastAsia"/>
                <w:u w:val="single"/>
              </w:rPr>
              <w:t> </w:t>
            </w:r>
            <w:r>
              <w:rPr>
                <w:u w:val="single"/>
              </w:rPr>
              <w:t xml:space="preserve">              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4"/>
              </w:rPr>
            </w:pPr>
            <w:r>
              <w:rPr>
                <w:rFonts w:hint="eastAsia"/>
                <w:spacing w:val="0"/>
                <w:highlight w:val="none"/>
                <w:lang w:val="en-US" w:eastAsia="zh-CN"/>
              </w:rPr>
              <w:t>家长（属）</w:t>
            </w:r>
            <w:r>
              <w:rPr>
                <w:rFonts w:hint="eastAsia"/>
                <w:spacing w:val="-24"/>
              </w:rPr>
              <w:t>意见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*请家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/>
                <w:sz w:val="18"/>
                <w:szCs w:val="18"/>
              </w:rPr>
              <w:t>在横线上填写孩子姓名及抄写括弧内文字（因实习原因外宿则不需家人陪读）：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</w:rPr>
              <w:t>本人已知悉</w:t>
            </w: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申请走读外宿事宜，本人承诺会有家人或家人指定人员进行陪读。学生在校外住宿期间所发生的一切人身及财产安全问题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>（均由</w:t>
            </w:r>
            <w:r>
              <w:rPr>
                <w:rFonts w:hint="eastAsia"/>
                <w:lang w:val="en-US" w:eastAsia="zh-CN"/>
              </w:rPr>
              <w:t>学生</w:t>
            </w:r>
            <w:r>
              <w:rPr>
                <w:rFonts w:hint="eastAsia"/>
              </w:rPr>
              <w:t>本人及我家庭自行承担）。</w:t>
            </w:r>
          </w:p>
          <w:p>
            <w:pPr>
              <w:ind w:firstLine="3150" w:firstLineChars="15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</w:rPr>
              <w:t>联系方式：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</w:rPr>
              <w:t>房东或实习单位意见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*请房东如实填写横线内容1</w:t>
            </w:r>
            <w:r>
              <w:rPr>
                <w:rFonts w:hint="eastAsia" w:ascii="宋体" w:hAnsi="宋体"/>
                <w:sz w:val="18"/>
                <w:szCs w:val="18"/>
              </w:rPr>
              <w:t>，实习单位如实填写横线内容</w:t>
            </w:r>
            <w:r>
              <w:rPr>
                <w:rFonts w:hint="eastAsia"/>
                <w:sz w:val="18"/>
                <w:szCs w:val="18"/>
              </w:rPr>
              <w:t>2：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1"/>
              </w:rPr>
              <w:t>内容1</w:t>
            </w:r>
            <w:r>
              <w:rPr>
                <w:rFonts w:hint="eastAsia" w:ascii="宋体" w:hAnsi="宋体"/>
                <w:sz w:val="20"/>
                <w:szCs w:val="21"/>
              </w:rPr>
              <w:t>：本人将房子租给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0"/>
                <w:szCs w:val="21"/>
              </w:rPr>
              <w:t>情况属实，租期自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日至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日，本人承诺为该同学提供安全、卫生、舒适的住房，在租期结束后，将会及时告知学生班主任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1"/>
              </w:rPr>
              <w:t>老师（电话：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szCs w:val="21"/>
              </w:rPr>
              <w:t>）。</w:t>
            </w:r>
          </w:p>
          <w:p>
            <w:pPr>
              <w:ind w:firstLine="3000" w:firstLineChars="1500"/>
              <w:rPr>
                <w:rFonts w:hint="eastAsia"/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</w:rPr>
              <w:t>房东签名：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0"/>
                <w:szCs w:val="21"/>
              </w:rPr>
              <w:t xml:space="preserve">  房东联系方式：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</w:t>
            </w:r>
          </w:p>
          <w:p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内容2</w:t>
            </w:r>
            <w:r>
              <w:rPr>
                <w:rFonts w:hint="eastAsia" w:ascii="宋体" w:hAnsi="宋体"/>
                <w:sz w:val="20"/>
                <w:szCs w:val="21"/>
              </w:rPr>
              <w:t>：本单位负责实习生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0"/>
                <w:szCs w:val="21"/>
              </w:rPr>
              <w:t>的住宿，住宿地址属实，实习期自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日至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月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日，实习结束将及时告知学生班主任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0"/>
                <w:szCs w:val="21"/>
              </w:rPr>
              <w:t>老师（电话：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szCs w:val="21"/>
              </w:rPr>
              <w:t>）。</w:t>
            </w:r>
          </w:p>
          <w:p>
            <w:pPr>
              <w:ind w:firstLine="2310" w:firstLineChars="1100"/>
              <w:rPr>
                <w:u w:val="single"/>
              </w:rPr>
            </w:pPr>
            <w:r>
              <w:rPr>
                <w:rFonts w:hint="eastAsia"/>
              </w:rPr>
              <w:t>单位联系人：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单位联系人联系方式：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spacing w:val="-30"/>
              </w:rPr>
            </w:pPr>
            <w:r>
              <w:rPr>
                <w:rFonts w:hint="eastAsia"/>
                <w:spacing w:val="0"/>
                <w:highlight w:val="none"/>
                <w:lang w:val="en-US" w:eastAsia="zh-CN"/>
              </w:rPr>
              <w:t>培养单位意见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*请老师如实填写横线内容，并将上述表格内容拍照后发送至学生家长手机或邮箱，并由家长进行确认：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该生所填信息属实，</w:t>
            </w:r>
            <w:r>
              <w:rPr>
                <w:rFonts w:hint="eastAsia"/>
                <w:lang w:val="en-US" w:eastAsia="zh-CN"/>
              </w:rPr>
              <w:t>班主任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老师，已于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日与该生家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</w:rPr>
              <w:t>沟通核实，且和房东（实习单位）于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日沟通核实，同意办理退宿手续。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</w:rPr>
              <w:t> 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>班主任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  <w:u w:val="single"/>
              </w:rPr>
              <w:t> </w:t>
            </w:r>
            <w:r>
              <w:rPr>
                <w:u w:val="single"/>
              </w:rPr>
              <w:t xml:space="preserve">           </w:t>
            </w:r>
            <w:r>
              <w:t>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班主任</w:t>
            </w:r>
            <w:r>
              <w:rPr>
                <w:rFonts w:hint="eastAsia"/>
              </w:rPr>
              <w:t>联系方式：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>
            <w:pPr>
              <w:spacing w:line="300" w:lineRule="exact"/>
              <w:ind w:right="360" w:firstLine="3360" w:firstLineChars="1600"/>
            </w:pPr>
            <w:r>
              <w:rPr>
                <w:rFonts w:hint="eastAsia"/>
                <w:lang w:val="en-US" w:eastAsia="zh-CN"/>
              </w:rPr>
              <w:t>研究生管理组意见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签字</w:t>
            </w:r>
            <w:r>
              <w:rPr>
                <w:rFonts w:hint="eastAsia"/>
              </w:rPr>
              <w:t>）</w:t>
            </w:r>
          </w:p>
          <w:p>
            <w:pPr>
              <w:spacing w:line="300" w:lineRule="exact"/>
              <w:ind w:right="36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pacing w:val="-24"/>
              </w:rPr>
            </w:pPr>
            <w:r>
              <w:rPr>
                <w:rFonts w:hint="eastAsia"/>
                <w:spacing w:val="-24"/>
              </w:rPr>
              <w:t>学生宿舍管理中心    意见</w:t>
            </w:r>
          </w:p>
        </w:tc>
        <w:tc>
          <w:tcPr>
            <w:tcW w:w="8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144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【此申请表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由研究生管理组负责老师签字</w:t>
            </w:r>
            <w:r>
              <w:rPr>
                <w:rFonts w:hint="eastAsia"/>
                <w:sz w:val="18"/>
                <w:szCs w:val="18"/>
              </w:rPr>
              <w:t>后，学生可到宿管员处办理退房手续，学生凭此申请表和退房通知单到学生社区办事大厅完成退宿手续】</w:t>
            </w:r>
          </w:p>
          <w:p>
            <w:pPr>
              <w:spacing w:line="300" w:lineRule="exact"/>
              <w:ind w:right="120" w:firstLine="3255" w:firstLineChars="15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经办人：       （盖章）                     </w:t>
            </w:r>
          </w:p>
          <w:p>
            <w:pPr>
              <w:ind w:right="360" w:firstLine="5670" w:firstLineChars="2700"/>
            </w:pPr>
            <w:r>
              <w:rPr>
                <w:rFonts w:hint="eastAsia"/>
              </w:rPr>
              <w:t>          年     月    日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备注：</w:t>
      </w:r>
    </w:p>
    <w:p>
      <w:pPr>
        <w:autoSpaceDE w:val="0"/>
        <w:spacing w:line="200" w:lineRule="exac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1.学生申请走读，需提供医院证明或实习证明等相关材料；</w:t>
      </w:r>
    </w:p>
    <w:p>
      <w:pPr>
        <w:autoSpaceDE w:val="0"/>
        <w:spacing w:line="20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2.学生在外租房，需提供租房协议复印件，实习单位安排住宿的需提供单位证明；</w:t>
      </w:r>
    </w:p>
    <w:p>
      <w:pPr>
        <w:autoSpaceDE w:val="0"/>
        <w:spacing w:line="20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3.学生在外住宿期间，需每周向班主任或辅导员报告住宿情况；</w:t>
      </w:r>
    </w:p>
    <w:p>
      <w:pPr>
        <w:autoSpaceDE w:val="0"/>
        <w:spacing w:line="20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4.此表一式四份，学生宿舍管理中心、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培养单位</w:t>
      </w:r>
      <w:r>
        <w:rPr>
          <w:rFonts w:hint="eastAsia" w:ascii="仿宋" w:hAnsi="仿宋" w:eastAsia="仿宋"/>
          <w:sz w:val="18"/>
          <w:szCs w:val="18"/>
        </w:rPr>
        <w:t>、房东或实习单位、学生本人各持一份。</w:t>
      </w:r>
    </w:p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附件2：</w:t>
      </w:r>
    </w:p>
    <w:p>
      <w:pPr>
        <w:ind w:firstLine="723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北京师范大学研究生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珠海校区</w:t>
      </w:r>
      <w:r>
        <w:rPr>
          <w:rFonts w:hint="eastAsia" w:ascii="仿宋_GB2312" w:eastAsia="仿宋_GB2312"/>
          <w:b/>
          <w:bCs/>
          <w:sz w:val="36"/>
          <w:szCs w:val="36"/>
        </w:rPr>
        <w:t>实习安全承诺书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</w:t>
      </w:r>
    </w:p>
    <w:p>
      <w:pPr>
        <w:ind w:right="27" w:rightChars="13"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，学号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ind w:right="27" w:rightChars="1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_GB2312" w:eastAsia="仿宋_GB2312"/>
          <w:sz w:val="28"/>
          <w:szCs w:val="28"/>
        </w:rPr>
        <w:t>（实习单位）实习。</w:t>
      </w:r>
    </w:p>
    <w:p>
      <w:pPr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防止和减少在校外期间安全事故的发生，本人郑重承诺：已将实习事宜告知家人及导师，在实习期间工作安全责任的主体是本人，将遵守国家法律法规，做好各类安全防范，注意保护自身安全，所发生的一切人身及财产安全问题均由自己承担，学校不承担任何责任。</w:t>
      </w:r>
    </w:p>
    <w:p>
      <w:pPr>
        <w:ind w:firstLine="4760" w:firstLineChars="1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研究生签名：</w:t>
      </w:r>
    </w:p>
    <w:p>
      <w:pPr>
        <w:ind w:firstLine="5045" w:firstLineChars="1802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此安全责任书需经学生本人签字确认，不得涂改，一式三份，一份交校区党委学工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</w:t>
      </w:r>
      <w:r>
        <w:rPr>
          <w:rFonts w:hint="eastAsia" w:ascii="仿宋_GB2312" w:eastAsia="仿宋_GB2312"/>
          <w:sz w:val="28"/>
          <w:szCs w:val="28"/>
        </w:rPr>
        <w:t>，一份交研究生导师，一份学生本人留存。</w:t>
      </w:r>
    </w:p>
    <w:p>
      <w:pPr>
        <w:ind w:firstLine="640"/>
        <w:rPr>
          <w:rFonts w:hint="eastAsia" w:ascii="Times New Roman"/>
          <w:sz w:val="32"/>
          <w:szCs w:val="32"/>
        </w:rPr>
      </w:pPr>
      <w:r>
        <w:t xml:space="preserve"> </w:t>
      </w:r>
    </w:p>
    <w:p>
      <w:pPr>
        <w:ind w:firstLine="560"/>
        <w:rPr>
          <w:rFonts w:hint="eastAsia" w:ascii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集体退宿说明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按照学校教学实习安排，现有XXX班级/专业共XX名学生在XX学期（时间）实习，需要学工部门配合做好集中退宿手续，实习同学名单及信息如下： </w:t>
      </w:r>
    </w:p>
    <w:tbl>
      <w:tblPr>
        <w:tblStyle w:val="3"/>
        <w:tblW w:w="10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86"/>
        <w:gridCol w:w="2102"/>
        <w:gridCol w:w="286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班级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实习单位名称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4"/>
              </w:rPr>
              <w:t>预计结束实习月份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Times New Roman" w:cs="Times New Roman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负责单位盖章：</w:t>
      </w:r>
    </w:p>
    <w:sectPr>
      <w:pgSz w:w="11906" w:h="16838"/>
      <w:pgMar w:top="1440" w:right="991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314E"/>
    <w:rsid w:val="000F663C"/>
    <w:rsid w:val="00106BF3"/>
    <w:rsid w:val="00471942"/>
    <w:rsid w:val="004B4A31"/>
    <w:rsid w:val="005569A6"/>
    <w:rsid w:val="007309D2"/>
    <w:rsid w:val="009257E7"/>
    <w:rsid w:val="00AD3BEF"/>
    <w:rsid w:val="00C25EEB"/>
    <w:rsid w:val="00CD11D2"/>
    <w:rsid w:val="00CF0E47"/>
    <w:rsid w:val="00D17537"/>
    <w:rsid w:val="00DF2EAC"/>
    <w:rsid w:val="00F85A35"/>
    <w:rsid w:val="133A5D9C"/>
    <w:rsid w:val="13E05999"/>
    <w:rsid w:val="1CB36EDB"/>
    <w:rsid w:val="2B072D6F"/>
    <w:rsid w:val="2D65314E"/>
    <w:rsid w:val="49323E54"/>
    <w:rsid w:val="4D587A71"/>
    <w:rsid w:val="52C22FE7"/>
    <w:rsid w:val="53524282"/>
    <w:rsid w:val="559A4232"/>
    <w:rsid w:val="5958223B"/>
    <w:rsid w:val="66787A55"/>
    <w:rsid w:val="73E7619F"/>
    <w:rsid w:val="75FB49E7"/>
    <w:rsid w:val="7B6E110A"/>
    <w:rsid w:val="7D644596"/>
    <w:rsid w:val="7DDE2A3C"/>
    <w:rsid w:val="7F8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2075</Words>
  <Characters>2111</Characters>
  <Lines>20</Lines>
  <Paragraphs>5</Paragraphs>
  <TotalTime>15</TotalTime>
  <ScaleCrop>false</ScaleCrop>
  <LinksUpToDate>false</LinksUpToDate>
  <CharactersWithSpaces>3089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2021-05-14T09:11:00Z</dcterms:created>
  <dc:creator>果蔬</dc:creator>
  <cp:lastModifiedBy>学工部</cp:lastModifiedBy>
  <dcterms:modified xsi:type="dcterms:W3CDTF">2022-03-31T02:59:10Z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E8B8915AFF704D8198F04AA207B761CA</vt:lpwstr>
  </property>
</Properties>
</file>